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1" w:rsidRDefault="00F55CA1" w:rsidP="00F55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</w:t>
      </w:r>
    </w:p>
    <w:p w:rsidR="00F55CA1" w:rsidRDefault="00F55CA1" w:rsidP="00F55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</w:t>
      </w:r>
    </w:p>
    <w:p w:rsidR="00F55CA1" w:rsidRDefault="00F55CA1" w:rsidP="00F55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Tel./fax. 021 467-177</w:t>
      </w:r>
    </w:p>
    <w:p w:rsidR="00F55CA1" w:rsidRDefault="00F55CA1" w:rsidP="00F55CA1"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skola-likovnih-umjetnosti@st.t-com.hr</w:t>
        </w:r>
      </w:hyperlink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003-06/17-01/01</w:t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2181-72-17-04-</w:t>
      </w:r>
      <w:r w:rsidR="008D466A">
        <w:rPr>
          <w:rFonts w:ascii="Times New Roman" w:hAnsi="Times New Roman" w:cs="Times New Roman"/>
          <w:sz w:val="24"/>
          <w:szCs w:val="24"/>
        </w:rPr>
        <w:t>16</w:t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31.8.2017. godine</w:t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F55CA1" w:rsidRDefault="00F55CA1" w:rsidP="00F5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ZAPISNIK</w:t>
      </w:r>
    </w:p>
    <w:p w:rsidR="00F55CA1" w:rsidRDefault="00F55CA1" w:rsidP="00F55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A1" w:rsidRDefault="00F55CA1" w:rsidP="00F55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A1" w:rsidRDefault="006348DA" w:rsidP="00BE1DA9">
      <w:pPr>
        <w:pStyle w:val="Tijeloteksta"/>
        <w:jc w:val="both"/>
      </w:pPr>
      <w:r>
        <w:t>U skladu s čl.59. Statuta Škole</w:t>
      </w:r>
      <w:r w:rsidR="00316EAD">
        <w:t xml:space="preserve"> likovnih umjetnosti, Split </w:t>
      </w:r>
      <w:r w:rsidR="00BE1DA9">
        <w:t>(Klasa:003-06/16-03-01 Urbroj:2181-72/16-01-2) i čl.19.Pravilnika o radu</w:t>
      </w:r>
      <w:r w:rsidR="00BE1DA9" w:rsidRPr="00BE1DA9">
        <w:rPr>
          <w:color w:val="000000" w:themeColor="text1"/>
          <w:sz w:val="22"/>
        </w:rPr>
        <w:t xml:space="preserve"> </w:t>
      </w:r>
      <w:r w:rsidR="00BE1DA9">
        <w:rPr>
          <w:color w:val="000000" w:themeColor="text1"/>
          <w:sz w:val="22"/>
        </w:rPr>
        <w:t>(</w:t>
      </w:r>
      <w:r w:rsidR="00BE1DA9" w:rsidRPr="00BE1DA9">
        <w:rPr>
          <w:color w:val="000000" w:themeColor="text1"/>
        </w:rPr>
        <w:t>Klasa:003-06/15-03-01 Urbroj:2181-72/15-01-1</w:t>
      </w:r>
      <w:r w:rsidR="00BE1DA9">
        <w:rPr>
          <w:color w:val="000000" w:themeColor="text1"/>
        </w:rPr>
        <w:t xml:space="preserve"> od 2.2.2015.g.)</w:t>
      </w:r>
      <w:r w:rsidR="00BE1DA9">
        <w:t xml:space="preserve"> </w:t>
      </w:r>
      <w:r w:rsidR="00953A16">
        <w:t>Ravnatelj Škole  je dana 29.8.2017.g. putem e-maila zatražio od članova šk</w:t>
      </w:r>
      <w:r>
        <w:t xml:space="preserve">olskog odbora da se očituju jesu </w:t>
      </w:r>
      <w:r w:rsidR="00953A16">
        <w:t xml:space="preserve"> </w:t>
      </w:r>
      <w:r>
        <w:t>li suglasni</w:t>
      </w:r>
      <w:r w:rsidR="00953A16">
        <w:t xml:space="preserve"> za zapošljavanje K</w:t>
      </w:r>
      <w:r w:rsidR="00213292">
        <w:t>.</w:t>
      </w:r>
      <w:r w:rsidR="00953A16">
        <w:t xml:space="preserve"> C</w:t>
      </w:r>
      <w:r w:rsidR="00213292">
        <w:t>.</w:t>
      </w:r>
      <w:r>
        <w:t>, na radno mjesto pomoćnice u nastavi za učenika četv</w:t>
      </w:r>
      <w:r w:rsidR="00213292">
        <w:t>rtog razreda N.N</w:t>
      </w:r>
      <w:r w:rsidR="000727F1">
        <w:t xml:space="preserve">. </w:t>
      </w:r>
      <w:r>
        <w:t>Suglasnost se traži za</w:t>
      </w:r>
      <w:r w:rsidR="00BE1DA9">
        <w:t xml:space="preserve"> zapošljavanje na određeno vrijeme za</w:t>
      </w:r>
      <w:r>
        <w:t xml:space="preserve"> nastavnu godinu 2017./2018., tj od 4.9.2017.g. do 22.5.2017.g.</w:t>
      </w:r>
      <w:r w:rsidR="00BE1DA9">
        <w:t>, nepuno radno vrijeme, najviše 30 sati tjedno.</w:t>
      </w:r>
    </w:p>
    <w:p w:rsidR="006348DA" w:rsidRDefault="006348DA" w:rsidP="00072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članovi školskog odbora  dali su potrebnu suglasnost</w:t>
      </w:r>
      <w:r w:rsidR="00BE1DA9">
        <w:rPr>
          <w:rFonts w:ascii="Times New Roman" w:hAnsi="Times New Roman" w:cs="Times New Roman"/>
          <w:sz w:val="24"/>
          <w:szCs w:val="24"/>
        </w:rPr>
        <w:t>.</w:t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</w:p>
    <w:p w:rsidR="00BE1DA9" w:rsidRDefault="00BE1DA9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sastavila</w:t>
      </w:r>
      <w:r w:rsidR="00F55CA1">
        <w:rPr>
          <w:rFonts w:ascii="Times New Roman" w:hAnsi="Times New Roman" w:cs="Times New Roman"/>
          <w:sz w:val="24"/>
          <w:szCs w:val="24"/>
        </w:rPr>
        <w:tab/>
      </w:r>
    </w:p>
    <w:p w:rsidR="00F55CA1" w:rsidRDefault="00F55CA1" w:rsidP="00F55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BE1DA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5CA1" w:rsidRDefault="00F55CA1" w:rsidP="00F55CA1"/>
    <w:p w:rsidR="00F55CA1" w:rsidRDefault="00F55CA1" w:rsidP="00F55CA1"/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CA1"/>
    <w:rsid w:val="000727F1"/>
    <w:rsid w:val="00091D82"/>
    <w:rsid w:val="00213292"/>
    <w:rsid w:val="002B77D9"/>
    <w:rsid w:val="00316EAD"/>
    <w:rsid w:val="003736C2"/>
    <w:rsid w:val="0047228B"/>
    <w:rsid w:val="004D7071"/>
    <w:rsid w:val="00507463"/>
    <w:rsid w:val="00611C86"/>
    <w:rsid w:val="006348DA"/>
    <w:rsid w:val="008D466A"/>
    <w:rsid w:val="00953A16"/>
    <w:rsid w:val="00BE1DA9"/>
    <w:rsid w:val="00D63B32"/>
    <w:rsid w:val="00D86E93"/>
    <w:rsid w:val="00DA6157"/>
    <w:rsid w:val="00DD03D8"/>
    <w:rsid w:val="00E97EE9"/>
    <w:rsid w:val="00F5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55CA1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BE1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E1D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-likovnih-umjetnosti@st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2017-10-25T06:39:00Z</dcterms:created>
  <dcterms:modified xsi:type="dcterms:W3CDTF">2017-10-25T06:39:00Z</dcterms:modified>
</cp:coreProperties>
</file>