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1680" w:type="dxa"/>
        <w:tblInd w:w="-851" w:type="dxa"/>
        <w:tblLook w:val="04A0" w:firstRow="1" w:lastRow="0" w:firstColumn="1" w:lastColumn="0" w:noHBand="0" w:noVBand="1"/>
      </w:tblPr>
      <w:tblGrid>
        <w:gridCol w:w="706"/>
        <w:gridCol w:w="19460"/>
        <w:gridCol w:w="5289"/>
        <w:gridCol w:w="1866"/>
        <w:gridCol w:w="889"/>
        <w:gridCol w:w="1463"/>
        <w:gridCol w:w="730"/>
        <w:gridCol w:w="1611"/>
      </w:tblGrid>
      <w:tr w:rsidR="00197999" w:rsidRPr="00197999" w14:paraId="1298C51E" w14:textId="77777777" w:rsidTr="006536C4">
        <w:trPr>
          <w:trHeight w:val="312"/>
        </w:trPr>
        <w:tc>
          <w:tcPr>
            <w:tcW w:w="32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80E332" w14:textId="77777777" w:rsidR="00197999" w:rsidRPr="00197999" w:rsidRDefault="00197999" w:rsidP="001979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hr-HR"/>
              </w:rPr>
            </w:pPr>
            <w:bookmarkStart w:id="0" w:name="_GoBack"/>
            <w:bookmarkEnd w:id="0"/>
            <w:r w:rsidRPr="0019799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hr-HR"/>
              </w:rPr>
              <w:t xml:space="preserve">Likovna umjetnost i dizajn do izbora zanimanja - 1. razred srednje škole </w:t>
            </w:r>
          </w:p>
        </w:tc>
      </w:tr>
      <w:tr w:rsidR="00197999" w:rsidRPr="00197999" w14:paraId="5B133817" w14:textId="77777777" w:rsidTr="006536C4">
        <w:trPr>
          <w:trHeight w:val="312"/>
        </w:trPr>
        <w:tc>
          <w:tcPr>
            <w:tcW w:w="32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BC1C" w14:textId="77777777" w:rsidR="00197999" w:rsidRPr="00197999" w:rsidRDefault="00197999" w:rsidP="001979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hr-HR"/>
              </w:rPr>
            </w:pPr>
          </w:p>
        </w:tc>
      </w:tr>
      <w:tr w:rsidR="00197999" w:rsidRPr="00B601FF" w14:paraId="7311AAFB" w14:textId="77777777" w:rsidTr="006536C4">
        <w:trPr>
          <w:trHeight w:val="28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B3DC" w14:textId="77777777" w:rsidR="00197999" w:rsidRPr="00B601FF" w:rsidRDefault="00197999" w:rsidP="0019799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A8CE" w14:textId="6637F4C7" w:rsidR="00197999" w:rsidRPr="00B601FF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B64C4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GEOGRAFIJA 1</w:t>
            </w: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 : udžbenik iz geografije za I. razred srednjih strukovnih škola</w:t>
            </w:r>
            <w:r w:rsidR="002066D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, Čokonaj, Vuk, izdavač Meridijani</w:t>
            </w: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D547" w14:textId="77777777" w:rsidR="00197999" w:rsidRPr="00B601FF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Emil Čokonaj, Ružica Vuk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FAF5" w14:textId="77777777" w:rsidR="00197999" w:rsidRPr="00B601FF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4DB6" w14:textId="77777777" w:rsidR="00197999" w:rsidRPr="00B601FF" w:rsidRDefault="00197999" w:rsidP="0019799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2E9D" w14:textId="77777777" w:rsidR="00197999" w:rsidRPr="00B601FF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MERIDIJANI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FB4D" w14:textId="77777777" w:rsidR="00197999" w:rsidRPr="00B601FF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90A3" w14:textId="77777777" w:rsidR="00197999" w:rsidRPr="00B601FF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 razred srednje škole</w:t>
            </w:r>
          </w:p>
        </w:tc>
      </w:tr>
      <w:tr w:rsidR="00197999" w:rsidRPr="00B601FF" w14:paraId="5B4E6FB1" w14:textId="77777777" w:rsidTr="006536C4">
        <w:trPr>
          <w:trHeight w:val="28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6370" w14:textId="77777777" w:rsidR="00197999" w:rsidRPr="00B601FF" w:rsidRDefault="00197999" w:rsidP="0019799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63BB" w14:textId="77777777" w:rsidR="00197999" w:rsidRPr="00B601FF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B64C4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POVIJEST 1 :</w:t>
            </w: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 udžbenik za 1. razred gimnazije</w:t>
            </w: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BE92" w14:textId="77777777" w:rsidR="00197999" w:rsidRPr="00B601FF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Damir Mijatović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C560" w14:textId="77777777" w:rsidR="00197999" w:rsidRPr="00B601FF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C1A6" w14:textId="77777777" w:rsidR="00197999" w:rsidRPr="00B601FF" w:rsidRDefault="00197999" w:rsidP="0019799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112,00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EBFA" w14:textId="77777777" w:rsidR="00197999" w:rsidRPr="00B601FF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9429" w14:textId="77777777" w:rsidR="00197999" w:rsidRPr="00B601FF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C787" w14:textId="77777777" w:rsidR="00197999" w:rsidRPr="00B601FF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 razred srednje škole</w:t>
            </w:r>
          </w:p>
        </w:tc>
      </w:tr>
      <w:tr w:rsidR="00197999" w:rsidRPr="00B601FF" w14:paraId="3AD4B5FE" w14:textId="77777777" w:rsidTr="006536C4">
        <w:trPr>
          <w:trHeight w:val="312"/>
        </w:trPr>
        <w:tc>
          <w:tcPr>
            <w:tcW w:w="32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B7A2" w14:textId="77777777" w:rsidR="00197999" w:rsidRPr="00B601FF" w:rsidRDefault="00197999" w:rsidP="0019799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ENGLESKI JEZIK - PRVI STRANI JEZIK </w:t>
            </w:r>
          </w:p>
        </w:tc>
      </w:tr>
      <w:tr w:rsidR="00197999" w:rsidRPr="00B601FF" w14:paraId="5DD19891" w14:textId="77777777" w:rsidTr="006536C4">
        <w:trPr>
          <w:trHeight w:val="28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99BC" w14:textId="77777777" w:rsidR="00197999" w:rsidRPr="00B601FF" w:rsidRDefault="00197999" w:rsidP="0019799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6736" w14:textId="77777777" w:rsidR="00197999" w:rsidRPr="00B601FF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NEW HEADWAY FOURTH EDITION INTERMEDIATE STUDENT'S BOOK : udžbenik engleskog jezika za 1. i 2. razred gimnazija i 4-god. strukovnih škola, prvi strani jezik; 2. i 3. razred 4-god. strukovnih škola, prvi strani jezik; 4. razred gimnazija i 4-god. strukovnih škola, drugi strani jezik</w:t>
            </w: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5903" w14:textId="77777777" w:rsidR="00197999" w:rsidRPr="00B601FF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John Soars, Liz Soars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8C20" w14:textId="77777777" w:rsidR="00197999" w:rsidRPr="00B601FF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7EC5" w14:textId="77777777" w:rsidR="00197999" w:rsidRPr="00B601FF" w:rsidRDefault="00197999" w:rsidP="0019799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101,00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088E" w14:textId="77777777" w:rsidR="00197999" w:rsidRPr="00B601FF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OXFORD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2A3E" w14:textId="77777777" w:rsidR="00197999" w:rsidRPr="00B601FF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73A0" w14:textId="77777777" w:rsidR="00197999" w:rsidRPr="00B601FF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 razred srednje škole</w:t>
            </w:r>
          </w:p>
        </w:tc>
      </w:tr>
      <w:tr w:rsidR="00197999" w:rsidRPr="00B601FF" w14:paraId="56DD1811" w14:textId="77777777" w:rsidTr="006536C4">
        <w:trPr>
          <w:trHeight w:val="28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CB8A" w14:textId="77777777" w:rsidR="00197999" w:rsidRPr="00B601FF" w:rsidRDefault="00197999" w:rsidP="0019799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574E" w14:textId="77777777" w:rsidR="00197999" w:rsidRPr="00B601FF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NEW HEADWAY FOURTH EDITION INTERMEDIATE WORKBOOK A : radna bilježnica za engleski jezik, 1. razred gimnazija i 4-god. strukovnih škola, prvi strani jezik; 2. razred 4-god. strukovnih škola, prvi strani jezik; 4. razred gimnazija i 4-god. strukovnih škola, drugi strani jezik</w:t>
            </w: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33EF" w14:textId="77777777" w:rsidR="00197999" w:rsidRPr="00B601FF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John Soars, Liz Soars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478B" w14:textId="77777777" w:rsidR="00197999" w:rsidRPr="00B601FF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72AB" w14:textId="77777777" w:rsidR="00197999" w:rsidRPr="00B601FF" w:rsidRDefault="00197999" w:rsidP="0019799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D56D" w14:textId="77777777" w:rsidR="00197999" w:rsidRPr="00B601FF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OXFORD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7F20" w14:textId="77777777" w:rsidR="00197999" w:rsidRPr="00B601FF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E83D" w14:textId="77777777" w:rsidR="00197999" w:rsidRPr="00B601FF" w:rsidRDefault="00197999" w:rsidP="001979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 razred srednje škole</w:t>
            </w:r>
          </w:p>
        </w:tc>
      </w:tr>
      <w:tr w:rsidR="000664D7" w:rsidRPr="00B601FF" w14:paraId="0FFB9D59" w14:textId="77777777" w:rsidTr="006536C4">
        <w:trPr>
          <w:trHeight w:val="28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2EF2" w14:textId="77777777" w:rsidR="000664D7" w:rsidRPr="00B601FF" w:rsidRDefault="000664D7" w:rsidP="00E6384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F3E7" w14:textId="77777777" w:rsidR="000664D7" w:rsidRPr="00B601FF" w:rsidRDefault="000664D7" w:rsidP="00E6384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B64C4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ETIKA 1 - SMISAO I ORIJENTACIJA</w:t>
            </w: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 : udžbenik u prvom razredu gimnazija i srednjih škola</w:t>
            </w: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8D4E" w14:textId="77777777" w:rsidR="000664D7" w:rsidRPr="00B601FF" w:rsidRDefault="000664D7" w:rsidP="00E6384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Bruno Ćurko, Igor Lukić, Marko Zec, Marina Katinić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BF80" w14:textId="77777777" w:rsidR="000664D7" w:rsidRPr="00B601FF" w:rsidRDefault="000664D7" w:rsidP="00E6384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8D5A" w14:textId="77777777" w:rsidR="000664D7" w:rsidRPr="00B601FF" w:rsidRDefault="000664D7" w:rsidP="00E638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BFA4" w14:textId="77777777" w:rsidR="000664D7" w:rsidRPr="00B601FF" w:rsidRDefault="000664D7" w:rsidP="00E6384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B97E" w14:textId="77777777" w:rsidR="000664D7" w:rsidRPr="00B601FF" w:rsidRDefault="000664D7" w:rsidP="00E6384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D21E" w14:textId="77777777" w:rsidR="000664D7" w:rsidRPr="00B601FF" w:rsidRDefault="000664D7" w:rsidP="00E6384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 razred srednje škole</w:t>
            </w:r>
          </w:p>
        </w:tc>
      </w:tr>
      <w:tr w:rsidR="00197999" w:rsidRPr="00B601FF" w14:paraId="1A8B9B2C" w14:textId="77777777" w:rsidTr="006536C4">
        <w:trPr>
          <w:trHeight w:val="312"/>
        </w:trPr>
        <w:tc>
          <w:tcPr>
            <w:tcW w:w="32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31102" w:type="dxa"/>
              <w:tblLook w:val="04A0" w:firstRow="1" w:lastRow="0" w:firstColumn="1" w:lastColumn="0" w:noHBand="0" w:noVBand="1"/>
            </w:tblPr>
            <w:tblGrid>
              <w:gridCol w:w="236"/>
              <w:gridCol w:w="19430"/>
              <w:gridCol w:w="5191"/>
              <w:gridCol w:w="1834"/>
              <w:gridCol w:w="889"/>
              <w:gridCol w:w="1256"/>
              <w:gridCol w:w="682"/>
              <w:gridCol w:w="1584"/>
            </w:tblGrid>
            <w:tr w:rsidR="000664D7" w:rsidRPr="00B601FF" w14:paraId="45BCC7A0" w14:textId="77777777" w:rsidTr="00985B3D">
              <w:trPr>
                <w:trHeight w:val="28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D007A5" w14:textId="77777777" w:rsidR="000664D7" w:rsidRPr="00B601FF" w:rsidRDefault="000664D7" w:rsidP="000664D7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C21424" w14:textId="77777777" w:rsidR="000664D7" w:rsidRPr="00B601FF" w:rsidRDefault="000664D7" w:rsidP="000664D7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B64C4">
                    <w:rPr>
                      <w:rFonts w:eastAsia="Times New Roman" w:cs="Arial"/>
                      <w:b/>
                      <w:color w:val="000000"/>
                      <w:sz w:val="20"/>
                      <w:szCs w:val="20"/>
                      <w:lang w:eastAsia="hr-HR"/>
                    </w:rPr>
                    <w:t>TRAŽITELJI SMISLA</w:t>
                  </w:r>
                  <w:r w:rsidRPr="00B601FF"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  <w:t xml:space="preserve"> : udžbenik vjeronauka za 1. razred srednjih škola</w:t>
                  </w:r>
                </w:p>
              </w:tc>
              <w:tc>
                <w:tcPr>
                  <w:tcW w:w="5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8B82B1" w14:textId="77777777" w:rsidR="000664D7" w:rsidRPr="00B601FF" w:rsidRDefault="000664D7" w:rsidP="000664D7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601FF"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  <w:t>Viktorija Gadža, Nikola Milanović, Rudi Paloš, Mirjana Vučica, Dušan Vuletić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21A36D" w14:textId="77777777" w:rsidR="000664D7" w:rsidRPr="00B601FF" w:rsidRDefault="000664D7" w:rsidP="000664D7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601FF"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  <w:t>udžbenik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8798B7" w14:textId="77777777" w:rsidR="000664D7" w:rsidRPr="00B601FF" w:rsidRDefault="000664D7" w:rsidP="000664D7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601FF"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  <w:t>53,00</w:t>
                  </w:r>
                </w:p>
              </w:tc>
              <w:tc>
                <w:tcPr>
                  <w:tcW w:w="19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FA71BB" w14:textId="77777777" w:rsidR="000664D7" w:rsidRPr="00B601FF" w:rsidRDefault="000664D7" w:rsidP="000664D7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601FF"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  <w:t>SALESIANA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E9F730" w14:textId="77777777" w:rsidR="000664D7" w:rsidRPr="00B601FF" w:rsidRDefault="000664D7" w:rsidP="000664D7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601FF"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  <w:t>1. razred srednje škole</w:t>
                  </w:r>
                </w:p>
              </w:tc>
            </w:tr>
            <w:tr w:rsidR="000664D7" w:rsidRPr="00B601FF" w14:paraId="5F74C6F1" w14:textId="77777777" w:rsidTr="00985B3D">
              <w:trPr>
                <w:trHeight w:val="312"/>
              </w:trPr>
              <w:tc>
                <w:tcPr>
                  <w:tcW w:w="3110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432122" w14:textId="77777777" w:rsidR="006536C4" w:rsidRPr="00B601FF" w:rsidRDefault="006536C4" w:rsidP="000664D7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  <w:p w14:paraId="085B17A8" w14:textId="77777777" w:rsidR="00BF0862" w:rsidRPr="00B601FF" w:rsidRDefault="000664D7" w:rsidP="000664D7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601FF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HRVATSKI JEZIK  </w:t>
                  </w:r>
                </w:p>
                <w:p w14:paraId="29A736B7" w14:textId="77777777" w:rsidR="000664D7" w:rsidRPr="00B601FF" w:rsidRDefault="000664D7" w:rsidP="000664D7">
                  <w:pPr>
                    <w:spacing w:after="0" w:line="240" w:lineRule="auto"/>
                    <w:rPr>
                      <w:rFonts w:eastAsia="Times New Roman" w:cs="Arial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601FF">
                    <w:rPr>
                      <w:rFonts w:eastAsia="Times New Roman" w:cs="Arial"/>
                      <w:bCs/>
                      <w:color w:val="000000"/>
                      <w:sz w:val="20"/>
                      <w:szCs w:val="20"/>
                      <w:lang w:eastAsia="hr-HR"/>
                    </w:rPr>
                    <w:t>Književnost 1 – čitanka za 1. razred četverogodišnjih strukovnih škola – autorica: Snježana Zrinjan</w:t>
                  </w:r>
                  <w:r w:rsidR="007E302C" w:rsidRPr="00B601FF">
                    <w:rPr>
                      <w:rFonts w:eastAsia="Times New Roman" w:cs="Arial"/>
                      <w:bCs/>
                      <w:color w:val="000000"/>
                      <w:sz w:val="20"/>
                      <w:szCs w:val="20"/>
                      <w:lang w:eastAsia="hr-HR"/>
                    </w:rPr>
                    <w:t>in</w:t>
                  </w:r>
                </w:p>
                <w:p w14:paraId="0EEAC42E" w14:textId="77777777" w:rsidR="00BF0862" w:rsidRPr="00B601FF" w:rsidRDefault="00BF0862" w:rsidP="000664D7">
                  <w:pPr>
                    <w:spacing w:after="0" w:line="240" w:lineRule="auto"/>
                    <w:rPr>
                      <w:rFonts w:eastAsia="Times New Roman" w:cs="Arial"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601FF">
                    <w:rPr>
                      <w:rFonts w:eastAsia="Times New Roman" w:cs="Arial"/>
                      <w:bCs/>
                      <w:color w:val="000000"/>
                      <w:sz w:val="20"/>
                      <w:szCs w:val="20"/>
                      <w:lang w:eastAsia="hr-HR"/>
                    </w:rPr>
                    <w:t>Hrvatski jezik 1 – udžbenik za 1. razred srednjih strukovnih škola - autorica: Snježana Zrinjan</w:t>
                  </w:r>
                  <w:r w:rsidR="007E302C" w:rsidRPr="00B601FF">
                    <w:rPr>
                      <w:rFonts w:eastAsia="Times New Roman" w:cs="Arial"/>
                      <w:bCs/>
                      <w:color w:val="000000"/>
                      <w:sz w:val="20"/>
                      <w:szCs w:val="20"/>
                      <w:lang w:eastAsia="hr-HR"/>
                    </w:rPr>
                    <w:t>in</w:t>
                  </w:r>
                </w:p>
              </w:tc>
            </w:tr>
            <w:tr w:rsidR="000664D7" w:rsidRPr="00B601FF" w14:paraId="6F589EE8" w14:textId="77777777" w:rsidTr="00985B3D">
              <w:trPr>
                <w:trHeight w:val="28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00E82A" w14:textId="77777777" w:rsidR="000664D7" w:rsidRPr="00B601FF" w:rsidRDefault="000664D7" w:rsidP="000664D7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D75A38" w14:textId="77777777" w:rsidR="000664D7" w:rsidRPr="00B601FF" w:rsidRDefault="000664D7" w:rsidP="000664D7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B64C4">
                    <w:rPr>
                      <w:rFonts w:eastAsia="Times New Roman" w:cs="Arial"/>
                      <w:b/>
                      <w:color w:val="000000"/>
                      <w:sz w:val="20"/>
                      <w:szCs w:val="20"/>
                      <w:lang w:eastAsia="hr-HR"/>
                    </w:rPr>
                    <w:t>MATEMATIKA 1</w:t>
                  </w:r>
                  <w:r w:rsidRPr="00B601FF"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  <w:t xml:space="preserve"> : udžbenik i zbirka zadataka za 1. razred trogodišnjih strukovnih škola</w:t>
                  </w:r>
                </w:p>
              </w:tc>
              <w:tc>
                <w:tcPr>
                  <w:tcW w:w="5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ACCA59" w14:textId="77777777" w:rsidR="000664D7" w:rsidRPr="00B601FF" w:rsidRDefault="000664D7" w:rsidP="000664D7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601FF"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  <w:t>Sanja Varošanec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B6E0E" w14:textId="77777777" w:rsidR="000664D7" w:rsidRPr="00B601FF" w:rsidRDefault="000664D7" w:rsidP="000664D7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601FF"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  <w:t>udžbenik i zbirka zadataka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19F1FE" w14:textId="77777777" w:rsidR="000664D7" w:rsidRPr="00B601FF" w:rsidRDefault="000664D7" w:rsidP="000664D7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601FF"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  <w:t>111,00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656E20" w14:textId="77777777" w:rsidR="000664D7" w:rsidRPr="00B601FF" w:rsidRDefault="000664D7" w:rsidP="000664D7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601FF"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  <w:t>ELEMENT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3E74B9" w14:textId="77777777" w:rsidR="000664D7" w:rsidRPr="00B601FF" w:rsidRDefault="000664D7" w:rsidP="000664D7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0D8C4" w14:textId="77777777" w:rsidR="000664D7" w:rsidRPr="00B601FF" w:rsidRDefault="000664D7" w:rsidP="000664D7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601FF"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  <w:t>1. razred srednje škole</w:t>
                  </w:r>
                </w:p>
              </w:tc>
            </w:tr>
            <w:tr w:rsidR="000664D7" w:rsidRPr="00B601FF" w14:paraId="267D0F80" w14:textId="77777777" w:rsidTr="00985B3D">
              <w:trPr>
                <w:trHeight w:val="28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D523F7" w14:textId="77777777" w:rsidR="000664D7" w:rsidRPr="00B601FF" w:rsidRDefault="000664D7" w:rsidP="000664D7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D193F8" w14:textId="77777777" w:rsidR="000664D7" w:rsidRPr="00B601FF" w:rsidRDefault="000664D7" w:rsidP="000664D7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B64C4">
                    <w:rPr>
                      <w:rFonts w:eastAsia="Times New Roman" w:cs="Arial"/>
                      <w:b/>
                      <w:color w:val="000000"/>
                      <w:sz w:val="20"/>
                      <w:szCs w:val="20"/>
                      <w:lang w:eastAsia="hr-HR"/>
                    </w:rPr>
                    <w:t>KEMIJA 1 :</w:t>
                  </w:r>
                  <w:r w:rsidRPr="00B601FF"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  <w:t xml:space="preserve"> udžbenik kemije za 1. razred strukovnih škola s dvogodišnjim programom kemije</w:t>
                  </w:r>
                </w:p>
              </w:tc>
              <w:tc>
                <w:tcPr>
                  <w:tcW w:w="5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2677BF" w14:textId="77777777" w:rsidR="000664D7" w:rsidRPr="00B601FF" w:rsidRDefault="000664D7" w:rsidP="000664D7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601FF"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  <w:t>Mihovil Hus, Dunja Nöthig-Hus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CCAE62" w14:textId="77777777" w:rsidR="000664D7" w:rsidRPr="00B601FF" w:rsidRDefault="000664D7" w:rsidP="000664D7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601FF"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  <w:t>udžbenik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4AB0D4" w14:textId="77777777" w:rsidR="000664D7" w:rsidRPr="00B601FF" w:rsidRDefault="000664D7" w:rsidP="000664D7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601FF"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  <w:t>97,00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E9CF2" w14:textId="77777777" w:rsidR="000664D7" w:rsidRPr="00B601FF" w:rsidRDefault="000664D7" w:rsidP="000664D7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601FF"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  <w:t>ŠK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87A0EB" w14:textId="77777777" w:rsidR="000664D7" w:rsidRPr="00B601FF" w:rsidRDefault="000664D7" w:rsidP="000664D7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352945" w14:textId="77777777" w:rsidR="000664D7" w:rsidRPr="00B601FF" w:rsidRDefault="000664D7" w:rsidP="000664D7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601FF"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  <w:t>1. razred srednje škole</w:t>
                  </w:r>
                </w:p>
              </w:tc>
            </w:tr>
          </w:tbl>
          <w:p w14:paraId="26C87203" w14:textId="77777777" w:rsidR="006536C4" w:rsidRPr="00B601FF" w:rsidRDefault="006536C4" w:rsidP="000664D7">
            <w:pPr>
              <w:rPr>
                <w:rFonts w:eastAsia="Times New Roman" w:cs="Arial"/>
                <w:bCs/>
                <w:color w:val="000000"/>
                <w:sz w:val="20"/>
                <w:szCs w:val="20"/>
                <w:lang w:eastAsia="hr-HR"/>
              </w:rPr>
            </w:pPr>
          </w:p>
          <w:p w14:paraId="72CAAA60" w14:textId="77777777" w:rsidR="00985B3D" w:rsidRPr="00B601FF" w:rsidRDefault="00985B3D" w:rsidP="00985B3D">
            <w:pPr>
              <w:rPr>
                <w:rFonts w:cs="Arial"/>
                <w:sz w:val="20"/>
                <w:szCs w:val="20"/>
              </w:rPr>
            </w:pPr>
            <w:r w:rsidRPr="004B64C4">
              <w:rPr>
                <w:rFonts w:cs="Arial"/>
                <w:b/>
                <w:sz w:val="20"/>
                <w:szCs w:val="20"/>
              </w:rPr>
              <w:t>LIKOVNA UMJETNOST 1</w:t>
            </w:r>
            <w:r w:rsidRPr="00B601FF">
              <w:rPr>
                <w:rFonts w:cs="Arial"/>
                <w:sz w:val="20"/>
                <w:szCs w:val="20"/>
              </w:rPr>
              <w:t xml:space="preserve"> : udžbenik likovne umjetnosti u prvom razredu gimnazije- Jadranka Damjanov </w:t>
            </w:r>
          </w:p>
          <w:p w14:paraId="63F71FCB" w14:textId="77777777" w:rsidR="00197999" w:rsidRPr="00B601FF" w:rsidRDefault="00B541E9" w:rsidP="00B541E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64C4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GLAZGLAZBENI</w:t>
            </w:r>
            <w:r w:rsidRPr="004B64C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KONTAKTI 1</w:t>
            </w:r>
            <w:r w:rsidRPr="00B601FF">
              <w:rPr>
                <w:rFonts w:eastAsia="Times New Roman" w:cs="Arial"/>
                <w:bCs/>
                <w:color w:val="000000"/>
                <w:sz w:val="20"/>
                <w:szCs w:val="20"/>
                <w:lang w:eastAsia="hr-HR"/>
              </w:rPr>
              <w:t xml:space="preserve"> – Profil – Nataša Perak Lovrinčević, Ljiljana Šćedrov</w:t>
            </w:r>
          </w:p>
        </w:tc>
      </w:tr>
      <w:tr w:rsidR="00197999" w:rsidRPr="00B601FF" w14:paraId="5B5A1D88" w14:textId="77777777" w:rsidTr="006536C4">
        <w:trPr>
          <w:trHeight w:val="312"/>
        </w:trPr>
        <w:tc>
          <w:tcPr>
            <w:tcW w:w="32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9417" w14:textId="77777777" w:rsidR="00197999" w:rsidRPr="00B601FF" w:rsidRDefault="00197999" w:rsidP="0019799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2B2BC8E4" w14:textId="77777777" w:rsidR="00A63D7E" w:rsidRPr="00B601FF" w:rsidRDefault="00A63D7E">
      <w:pPr>
        <w:rPr>
          <w:rFonts w:cs="Arial"/>
          <w:sz w:val="20"/>
          <w:szCs w:val="20"/>
        </w:rPr>
      </w:pPr>
    </w:p>
    <w:p w14:paraId="49C6AE8A" w14:textId="77777777" w:rsidR="00A63D7E" w:rsidRPr="00B601FF" w:rsidRDefault="00A63D7E">
      <w:pPr>
        <w:rPr>
          <w:rFonts w:cs="Arial"/>
          <w:sz w:val="20"/>
          <w:szCs w:val="20"/>
        </w:rPr>
      </w:pPr>
      <w:r w:rsidRPr="00B601FF">
        <w:rPr>
          <w:rFonts w:cs="Arial"/>
          <w:sz w:val="20"/>
          <w:szCs w:val="20"/>
        </w:rPr>
        <w:br w:type="page"/>
      </w:r>
    </w:p>
    <w:p w14:paraId="6622CA8F" w14:textId="77777777" w:rsidR="005316E8" w:rsidRPr="00B601FF" w:rsidRDefault="005316E8">
      <w:pPr>
        <w:rPr>
          <w:rFonts w:cs="Arial"/>
          <w:sz w:val="20"/>
          <w:szCs w:val="20"/>
        </w:rPr>
      </w:pPr>
    </w:p>
    <w:tbl>
      <w:tblPr>
        <w:tblW w:w="31680" w:type="dxa"/>
        <w:tblInd w:w="-851" w:type="dxa"/>
        <w:tblLook w:val="04A0" w:firstRow="1" w:lastRow="0" w:firstColumn="1" w:lastColumn="0" w:noHBand="0" w:noVBand="1"/>
      </w:tblPr>
      <w:tblGrid>
        <w:gridCol w:w="706"/>
        <w:gridCol w:w="20271"/>
        <w:gridCol w:w="4345"/>
        <w:gridCol w:w="1942"/>
        <w:gridCol w:w="889"/>
        <w:gridCol w:w="1463"/>
        <w:gridCol w:w="730"/>
        <w:gridCol w:w="1675"/>
      </w:tblGrid>
      <w:tr w:rsidR="00147132" w:rsidRPr="00B601FF" w14:paraId="25590803" w14:textId="77777777" w:rsidTr="00985B3D">
        <w:trPr>
          <w:trHeight w:val="312"/>
        </w:trPr>
        <w:tc>
          <w:tcPr>
            <w:tcW w:w="32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FC1B567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2. razred srednje škole </w:t>
            </w:r>
          </w:p>
        </w:tc>
      </w:tr>
      <w:tr w:rsidR="00147132" w:rsidRPr="00B601FF" w14:paraId="6A4DEBF9" w14:textId="77777777" w:rsidTr="00985B3D">
        <w:trPr>
          <w:trHeight w:val="312"/>
        </w:trPr>
        <w:tc>
          <w:tcPr>
            <w:tcW w:w="32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1B87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29605D" w:rsidRPr="00B601FF" w14:paraId="7C650D5E" w14:textId="77777777" w:rsidTr="00985B3D">
        <w:trPr>
          <w:trHeight w:val="28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98CE" w14:textId="77777777" w:rsidR="00147132" w:rsidRPr="00B601FF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FF83" w14:textId="4E676E7B" w:rsidR="00147132" w:rsidRPr="00B601FF" w:rsidRDefault="00147132" w:rsidP="00D07F2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867E01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GEOGRAFIJA 2</w:t>
            </w: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 : udžbenik iz geografije za II. razred srednjih strukovnih škola</w:t>
            </w:r>
            <w:r w:rsidR="00D34544"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 – </w:t>
            </w:r>
            <w:r w:rsidR="00D07F2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Čokonaj, Feletar, izdavač Meridijani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14EB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Emil Čokonaj, Dragutin Feletar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240F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1F20" w14:textId="77777777" w:rsidR="00147132" w:rsidRPr="00B601FF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97,00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F9FF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MERIDIJANI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90A3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B7B9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 razred srednje škole</w:t>
            </w:r>
          </w:p>
        </w:tc>
      </w:tr>
      <w:tr w:rsidR="0029605D" w:rsidRPr="00B601FF" w14:paraId="5AE8B905" w14:textId="77777777" w:rsidTr="00985B3D">
        <w:trPr>
          <w:trHeight w:val="28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D532" w14:textId="77777777" w:rsidR="009C72BD" w:rsidRPr="00B601FF" w:rsidRDefault="009C72BD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  <w:p w14:paraId="7305B75A" w14:textId="77777777" w:rsidR="00147132" w:rsidRPr="00B601FF" w:rsidRDefault="00147132" w:rsidP="009C72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EFE1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867E01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POVIJEST 2</w:t>
            </w: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 : udžbenik za 2. razred gimnazije</w:t>
            </w:r>
            <w:r w:rsidR="00931DDE"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 – „ALFA“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7210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Ane Birin, Tomislav Šarlija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BC29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3D8B" w14:textId="77777777" w:rsidR="00147132" w:rsidRPr="00B601FF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112,00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F6BB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39E0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2D53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 razred srednje škole</w:t>
            </w:r>
          </w:p>
        </w:tc>
      </w:tr>
      <w:tr w:rsidR="00147132" w:rsidRPr="00B601FF" w14:paraId="650CF62C" w14:textId="77777777" w:rsidTr="00985B3D">
        <w:trPr>
          <w:trHeight w:val="312"/>
        </w:trPr>
        <w:tc>
          <w:tcPr>
            <w:tcW w:w="32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D5ED" w14:textId="77777777" w:rsidR="009C72BD" w:rsidRPr="00B601FF" w:rsidRDefault="009C72BD" w:rsidP="0014713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2D31A829" w14:textId="77777777" w:rsidR="00147132" w:rsidRPr="00B601FF" w:rsidRDefault="00147132" w:rsidP="000651B5">
            <w:pPr>
              <w:spacing w:after="0" w:line="240" w:lineRule="auto"/>
              <w:ind w:left="601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ENGLESKI JEZIK - PRVI STRANI JEZIK </w:t>
            </w:r>
          </w:p>
        </w:tc>
      </w:tr>
      <w:tr w:rsidR="0029605D" w:rsidRPr="00B601FF" w14:paraId="7F0348D5" w14:textId="77777777" w:rsidTr="00985B3D">
        <w:trPr>
          <w:trHeight w:val="28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E88D" w14:textId="77777777" w:rsidR="00147132" w:rsidRPr="00B601FF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38A5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NEW HEADWAY FOURTH EDITION INTERMEDIATE WORKBOOK B : radna bilježnica za engleski jezik, 2. razred gimnazija i 4-god. strukovnih škola, prvi strani jezik; 3. razred 4-god. strukovnih škola, prvi strani jezik; 4. razred gimnazija i 4-god. strukovnih škola, drugi strani jezik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0077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John Soars, Liz Soars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85A2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7EBB" w14:textId="77777777" w:rsidR="00147132" w:rsidRPr="00B601FF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9A16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OXFORD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02C6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5C64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 razred srednje škole</w:t>
            </w:r>
          </w:p>
        </w:tc>
      </w:tr>
      <w:tr w:rsidR="0029605D" w:rsidRPr="00B601FF" w14:paraId="3F0108F8" w14:textId="77777777" w:rsidTr="00985B3D">
        <w:trPr>
          <w:trHeight w:val="28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11C9" w14:textId="77777777" w:rsidR="00147132" w:rsidRPr="00B601FF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0FFC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NEW HEADWAY FOURTH EDITION INTERMEDIATE STUDENT'S BOOK : udžbenik engleskog jezika za 1. i 2. razred gimnazija i 4-god. strukovnih škola, prvi strani jezik; 2. i 3. razred 4-god. strukovnih škola, prvi strani jezik; 4. razred gimnazija i 4-god. strukovnih škola, drugi strani jezik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E05C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John Soars, Liz Soars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EA8A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74B1" w14:textId="77777777" w:rsidR="00147132" w:rsidRPr="00B601FF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101,00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8BDC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OXFORD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3D94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3B9F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 razred srednje škole</w:t>
            </w:r>
          </w:p>
        </w:tc>
      </w:tr>
      <w:tr w:rsidR="0029605D" w:rsidRPr="00B601FF" w14:paraId="5C5E5A26" w14:textId="77777777" w:rsidTr="00985B3D">
        <w:trPr>
          <w:trHeight w:val="28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F381" w14:textId="77777777" w:rsidR="00147132" w:rsidRPr="00B601FF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5470" w14:textId="77777777" w:rsidR="00953821" w:rsidRPr="00B601FF" w:rsidRDefault="00953821" w:rsidP="0095382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  <w:p w14:paraId="5A5F057B" w14:textId="77777777" w:rsidR="00147132" w:rsidRPr="00B601FF" w:rsidRDefault="00147132" w:rsidP="0095382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867E01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ETIKA 2 - ČOVJEK KAO DRUŠTVENO BIĆE</w:t>
            </w: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 : udžbenik u drugom razredu gimnazija i srednjih škola</w:t>
            </w:r>
            <w:r w:rsidR="00953821"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0A6233C0" w14:textId="77777777" w:rsidR="00953821" w:rsidRPr="00B601FF" w:rsidRDefault="00953821" w:rsidP="0095382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Dafne  Vidanec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0E16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Dafne Vidanec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4AD1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1244" w14:textId="77777777" w:rsidR="00147132" w:rsidRPr="00B601FF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621E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E135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8399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 razred srednje škole</w:t>
            </w:r>
          </w:p>
        </w:tc>
      </w:tr>
      <w:tr w:rsidR="0029605D" w:rsidRPr="00B601FF" w14:paraId="1FEC1BDF" w14:textId="77777777" w:rsidTr="00985B3D">
        <w:trPr>
          <w:trHeight w:val="28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4E48" w14:textId="77777777" w:rsidR="00147132" w:rsidRPr="00B601FF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BE81" w14:textId="77777777" w:rsidR="00147132" w:rsidRDefault="00147132" w:rsidP="000651B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867E01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ODVAŽNI SVJEDOCI</w:t>
            </w: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 : udžbenik </w:t>
            </w:r>
            <w:r w:rsidR="000651B5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katoličkog </w:t>
            </w: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vjeronauka za 2. razred srednje škole</w:t>
            </w:r>
            <w:r w:rsidR="00DF3864"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 – ŠKOLSKA KNJIGA</w:t>
            </w:r>
            <w:r w:rsidR="000651B5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, autora </w:t>
            </w:r>
          </w:p>
          <w:p w14:paraId="0888D7E8" w14:textId="5BC2082E" w:rsidR="000651B5" w:rsidRPr="00B601FF" w:rsidRDefault="000651B5" w:rsidP="000651B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Viktorije Gadže, Nikole Milanovića, Mirjane Vučice i Dušana Vuletića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9828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Viktorija Gadža, Nikola Milanović, Rudi Paloš, Dušan Vuletić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E4D7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C953" w14:textId="77777777" w:rsidR="00147132" w:rsidRPr="00B601FF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53,00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37FE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SALESIANA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BFA6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 razred srednje škole</w:t>
            </w:r>
          </w:p>
        </w:tc>
      </w:tr>
      <w:tr w:rsidR="00147132" w:rsidRPr="00B601FF" w14:paraId="35B5AB00" w14:textId="77777777" w:rsidTr="00985B3D">
        <w:trPr>
          <w:trHeight w:val="312"/>
        </w:trPr>
        <w:tc>
          <w:tcPr>
            <w:tcW w:w="32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0850" w14:textId="6DE4CDD8" w:rsidR="006536C4" w:rsidRPr="00B601FF" w:rsidRDefault="006536C4" w:rsidP="00BF086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5CA9B7C8" w14:textId="77777777" w:rsidR="00147132" w:rsidRPr="00B601FF" w:rsidRDefault="00BF0862" w:rsidP="000651B5">
            <w:pPr>
              <w:spacing w:after="0" w:line="240" w:lineRule="auto"/>
              <w:ind w:left="1027" w:hanging="317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HRVATSKI JEZIK </w:t>
            </w:r>
          </w:p>
          <w:p w14:paraId="75FC61DF" w14:textId="77777777" w:rsidR="00BF0862" w:rsidRPr="00B601FF" w:rsidRDefault="00BF0862" w:rsidP="000651B5">
            <w:pPr>
              <w:spacing w:after="0" w:line="240" w:lineRule="auto"/>
              <w:ind w:left="743" w:hanging="743"/>
              <w:rPr>
                <w:rFonts w:eastAsia="Times New Roman" w:cs="Arial"/>
                <w:bCs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bCs/>
                <w:color w:val="000000"/>
                <w:sz w:val="20"/>
                <w:szCs w:val="20"/>
                <w:lang w:eastAsia="hr-HR"/>
              </w:rPr>
              <w:t>Književnost 2 – čitanka za 2. razred četverogodišnjih strukovnih škola – autorica: Snježana Zrinjan</w:t>
            </w:r>
            <w:r w:rsidR="007E302C" w:rsidRPr="00B601FF">
              <w:rPr>
                <w:rFonts w:eastAsia="Times New Roman" w:cs="Arial"/>
                <w:bCs/>
                <w:color w:val="000000"/>
                <w:sz w:val="20"/>
                <w:szCs w:val="20"/>
                <w:lang w:eastAsia="hr-HR"/>
              </w:rPr>
              <w:t>in</w:t>
            </w:r>
          </w:p>
          <w:p w14:paraId="6E43AFA1" w14:textId="77777777" w:rsidR="00BF0862" w:rsidRPr="00B601FF" w:rsidRDefault="00BF0862" w:rsidP="00BF086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29605D" w:rsidRPr="00B601FF" w14:paraId="599B0438" w14:textId="77777777" w:rsidTr="00985B3D">
        <w:trPr>
          <w:trHeight w:val="28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EE0D" w14:textId="77777777" w:rsidR="00147132" w:rsidRPr="00B601FF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3467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867E01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MATEMATIKA 2</w:t>
            </w: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 : udžbenik i zbirka zadataka za 2. razred trogodišnjih strukovnih škola</w:t>
            </w:r>
          </w:p>
          <w:p w14:paraId="2DB1186E" w14:textId="77777777" w:rsidR="00953821" w:rsidRPr="00B601FF" w:rsidRDefault="00953821" w:rsidP="0095382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Sanja Varošanec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F299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Sanja Varošanec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D217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udžbenik i zbirka zadataka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9598" w14:textId="77777777" w:rsidR="00147132" w:rsidRPr="00B601FF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111,00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CEDE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ELEMENT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1529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78C6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 razred srednje škole</w:t>
            </w:r>
          </w:p>
        </w:tc>
      </w:tr>
      <w:tr w:rsidR="0029605D" w:rsidRPr="00B601FF" w14:paraId="0A7D218B" w14:textId="77777777" w:rsidTr="00985B3D">
        <w:trPr>
          <w:trHeight w:val="28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DAC57" w14:textId="77777777" w:rsidR="00147132" w:rsidRPr="00B601FF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950D5" w14:textId="77777777" w:rsidR="009C72BD" w:rsidRPr="00B601FF" w:rsidRDefault="006536C4" w:rsidP="00BF0862">
            <w:pPr>
              <w:spacing w:after="0" w:line="240" w:lineRule="auto"/>
              <w:ind w:left="-629"/>
              <w:rPr>
                <w:rFonts w:eastAsia="Times New Roman" w:cs="Arial"/>
                <w:bCs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bCs/>
                <w:color w:val="000000"/>
                <w:sz w:val="20"/>
                <w:szCs w:val="20"/>
                <w:lang w:eastAsia="hr-HR"/>
              </w:rPr>
              <w:t>GLAZ</w:t>
            </w:r>
          </w:p>
          <w:p w14:paraId="262EE34E" w14:textId="77777777" w:rsidR="00147132" w:rsidRPr="00B601FF" w:rsidRDefault="006536C4" w:rsidP="00BF0862">
            <w:pPr>
              <w:spacing w:after="0" w:line="240" w:lineRule="auto"/>
              <w:ind w:left="-629"/>
              <w:rPr>
                <w:rFonts w:eastAsia="Times New Roman" w:cs="Arial"/>
                <w:bCs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GLAZ</w:t>
            </w:r>
            <w:r w:rsidR="002D6569"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B541E9" w:rsidRPr="00867E01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GLAZ</w:t>
            </w:r>
            <w:r w:rsidRPr="00867E01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BENI</w:t>
            </w:r>
            <w:r w:rsidRPr="00867E0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KONTAKTI 2</w:t>
            </w:r>
            <w:r w:rsidRPr="00B601FF">
              <w:rPr>
                <w:rFonts w:eastAsia="Times New Roman" w:cs="Arial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0664D7" w:rsidRPr="00B601FF">
              <w:rPr>
                <w:rFonts w:eastAsia="Times New Roman" w:cs="Arial"/>
                <w:bCs/>
                <w:color w:val="000000"/>
                <w:sz w:val="20"/>
                <w:szCs w:val="20"/>
                <w:lang w:eastAsia="hr-HR"/>
              </w:rPr>
              <w:t>– Profil – Nataša Perak Lovrinčević, Ljiljana Šćedrov</w:t>
            </w:r>
          </w:p>
          <w:p w14:paraId="6FD2FEB3" w14:textId="77777777" w:rsidR="00953821" w:rsidRPr="00B601FF" w:rsidRDefault="00953821" w:rsidP="00BF0862">
            <w:pPr>
              <w:spacing w:after="0" w:line="240" w:lineRule="auto"/>
              <w:ind w:left="-629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2114A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E0BE3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AF2AA" w14:textId="77777777" w:rsidR="00147132" w:rsidRPr="00B601FF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C0626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4C7F5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7C7EA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7D7C9A8C" w14:textId="77777777" w:rsidR="00985B3D" w:rsidRPr="00B601FF" w:rsidRDefault="00985B3D" w:rsidP="00985B3D">
      <w:pPr>
        <w:spacing w:after="0" w:line="240" w:lineRule="auto"/>
        <w:rPr>
          <w:rFonts w:eastAsia="Times New Roman" w:cs="Arial"/>
          <w:sz w:val="20"/>
          <w:szCs w:val="20"/>
          <w:lang w:eastAsia="hr-HR"/>
        </w:rPr>
      </w:pPr>
      <w:r w:rsidRPr="00867E01">
        <w:rPr>
          <w:rFonts w:eastAsia="Times New Roman" w:cs="Arial"/>
          <w:b/>
          <w:sz w:val="20"/>
          <w:szCs w:val="20"/>
          <w:lang w:eastAsia="hr-HR"/>
        </w:rPr>
        <w:t>LIKOVNA UMJETNOST 2</w:t>
      </w:r>
      <w:r w:rsidRPr="00B601FF">
        <w:rPr>
          <w:rFonts w:eastAsia="Times New Roman" w:cs="Arial"/>
          <w:sz w:val="20"/>
          <w:szCs w:val="20"/>
          <w:lang w:eastAsia="hr-HR"/>
        </w:rPr>
        <w:t xml:space="preserve"> : udžbenik likovne umjetnosti u drugom razredu gimnazije i umjetničke škole – Jadranka Damjanov</w:t>
      </w:r>
    </w:p>
    <w:p w14:paraId="69E51DF9" w14:textId="77777777" w:rsidR="000651B5" w:rsidRPr="000651B5" w:rsidRDefault="000651B5" w:rsidP="000651B5">
      <w:pPr>
        <w:rPr>
          <w:rFonts w:cs="Arial"/>
          <w:sz w:val="22"/>
        </w:rPr>
      </w:pPr>
      <w:r w:rsidRPr="000651B5">
        <w:rPr>
          <w:rFonts w:cs="Arial"/>
          <w:b/>
          <w:color w:val="000000"/>
          <w:sz w:val="22"/>
          <w:shd w:val="clear" w:color="auto" w:fill="FFFFFF"/>
        </w:rPr>
        <w:t>GRAFIČKE TEHNIKE</w:t>
      </w:r>
      <w:r w:rsidRPr="000651B5">
        <w:rPr>
          <w:rFonts w:cs="Arial"/>
          <w:color w:val="000000"/>
          <w:sz w:val="22"/>
          <w:shd w:val="clear" w:color="auto" w:fill="FFFFFF"/>
        </w:rPr>
        <w:t xml:space="preserve"> - Carmen Baćura Potočnik,Profil udžbenik za grafičke tehnike 2.,3. i 4. razred</w:t>
      </w:r>
    </w:p>
    <w:p w14:paraId="3041F0E2" w14:textId="77777777" w:rsidR="009F7AC5" w:rsidRPr="00B601FF" w:rsidRDefault="009F7AC5" w:rsidP="009F7AC5">
      <w:pPr>
        <w:rPr>
          <w:rFonts w:cs="Arial"/>
          <w:sz w:val="20"/>
          <w:szCs w:val="20"/>
        </w:rPr>
      </w:pPr>
    </w:p>
    <w:p w14:paraId="6CC2EA09" w14:textId="77777777" w:rsidR="002D6569" w:rsidRPr="00B601FF" w:rsidRDefault="002D6569" w:rsidP="009F7AC5">
      <w:pPr>
        <w:rPr>
          <w:rFonts w:cs="Arial"/>
          <w:sz w:val="20"/>
          <w:szCs w:val="20"/>
        </w:rPr>
      </w:pPr>
    </w:p>
    <w:p w14:paraId="0C99569B" w14:textId="77777777" w:rsidR="003D6F59" w:rsidRPr="00B601FF" w:rsidRDefault="003D6F59">
      <w:pPr>
        <w:rPr>
          <w:rFonts w:cs="Arial"/>
          <w:sz w:val="20"/>
          <w:szCs w:val="20"/>
        </w:rPr>
      </w:pPr>
      <w:r w:rsidRPr="00B601FF">
        <w:rPr>
          <w:rFonts w:cs="Arial"/>
          <w:sz w:val="20"/>
          <w:szCs w:val="20"/>
        </w:rPr>
        <w:br w:type="page"/>
      </w:r>
    </w:p>
    <w:p w14:paraId="719C2B2F" w14:textId="77777777" w:rsidR="00147132" w:rsidRPr="00B601FF" w:rsidRDefault="00147132">
      <w:pPr>
        <w:rPr>
          <w:rFonts w:cs="Arial"/>
          <w:sz w:val="20"/>
          <w:szCs w:val="20"/>
        </w:rPr>
      </w:pPr>
    </w:p>
    <w:tbl>
      <w:tblPr>
        <w:tblW w:w="31680" w:type="dxa"/>
        <w:tblInd w:w="-709" w:type="dxa"/>
        <w:tblLook w:val="04A0" w:firstRow="1" w:lastRow="0" w:firstColumn="1" w:lastColumn="0" w:noHBand="0" w:noVBand="1"/>
      </w:tblPr>
      <w:tblGrid>
        <w:gridCol w:w="663"/>
        <w:gridCol w:w="20203"/>
        <w:gridCol w:w="4967"/>
        <w:gridCol w:w="1381"/>
        <w:gridCol w:w="829"/>
        <w:gridCol w:w="1072"/>
        <w:gridCol w:w="690"/>
        <w:gridCol w:w="1974"/>
      </w:tblGrid>
      <w:tr w:rsidR="00147132" w:rsidRPr="00B601FF" w14:paraId="7B8A03B6" w14:textId="77777777" w:rsidTr="0029605D">
        <w:trPr>
          <w:trHeight w:val="312"/>
        </w:trPr>
        <w:tc>
          <w:tcPr>
            <w:tcW w:w="31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F3190BB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3. razred srednje škole </w:t>
            </w:r>
          </w:p>
        </w:tc>
      </w:tr>
      <w:tr w:rsidR="00147132" w:rsidRPr="00B601FF" w14:paraId="1FF0F49F" w14:textId="77777777" w:rsidTr="0029605D">
        <w:trPr>
          <w:trHeight w:val="312"/>
        </w:trPr>
        <w:tc>
          <w:tcPr>
            <w:tcW w:w="31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5CA4" w14:textId="77777777" w:rsidR="00867E01" w:rsidRDefault="00867E01" w:rsidP="0014713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139805C7" w14:textId="77777777" w:rsidR="00867E01" w:rsidRDefault="00867E01" w:rsidP="0014713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4A22630F" w14:textId="77777777" w:rsidR="00867E01" w:rsidRDefault="00867E01" w:rsidP="0014713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243F0008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POVIJEST </w:t>
            </w:r>
          </w:p>
        </w:tc>
      </w:tr>
      <w:tr w:rsidR="00147132" w:rsidRPr="00B601FF" w14:paraId="69758528" w14:textId="77777777" w:rsidTr="0029605D">
        <w:trPr>
          <w:trHeight w:val="2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36B3" w14:textId="77777777" w:rsidR="00147132" w:rsidRPr="00B601FF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610B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KORACI KROZ VRIJEME 3 : udžbenik povijesti u trećem razredu gimnazije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D21E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Ivan Dukić, Nikolina Alfirević Talargić, Anita Budor Despot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8AB0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47D8" w14:textId="77777777" w:rsidR="00147132" w:rsidRPr="00B601FF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109,00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155E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8033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288E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3. razred srednje škole</w:t>
            </w:r>
          </w:p>
        </w:tc>
      </w:tr>
      <w:tr w:rsidR="00147132" w:rsidRPr="00B601FF" w14:paraId="56661097" w14:textId="77777777" w:rsidTr="0029605D">
        <w:trPr>
          <w:trHeight w:val="312"/>
        </w:trPr>
        <w:tc>
          <w:tcPr>
            <w:tcW w:w="31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4ADD" w14:textId="77777777" w:rsidR="009C72BD" w:rsidRPr="00B601FF" w:rsidRDefault="009C72BD" w:rsidP="0014713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0D7ED961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ENGLESKI JEZIK - PRVI STRANI JEZIK </w:t>
            </w:r>
          </w:p>
        </w:tc>
      </w:tr>
      <w:tr w:rsidR="00147132" w:rsidRPr="00B601FF" w14:paraId="29B5A7E7" w14:textId="77777777" w:rsidTr="0029605D">
        <w:trPr>
          <w:trHeight w:val="2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4D18" w14:textId="77777777" w:rsidR="00147132" w:rsidRPr="00B601FF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5C32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NEW HEADWAY FOURTH EDITION UPPER-INTERMEDIATE WORKBOOK A : radna bilježnica za engleski jezik, 3. razred gimnazija i 4-godišnjih strukovnih škola, prvi strani jezik; 4. razred 4-godišnjih strukovnih škola, prvi strani jezik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D922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John Soars, Liz Soars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C792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D3D4" w14:textId="77777777" w:rsidR="00147132" w:rsidRPr="00B601FF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30CC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OXFORD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F892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D98C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3. razred srednje škole</w:t>
            </w:r>
          </w:p>
        </w:tc>
      </w:tr>
      <w:tr w:rsidR="00147132" w:rsidRPr="00B601FF" w14:paraId="7E82EE12" w14:textId="77777777" w:rsidTr="0029605D">
        <w:trPr>
          <w:trHeight w:val="2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0CCE" w14:textId="77777777" w:rsidR="00147132" w:rsidRPr="00B601FF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040A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NEW HEADWAY FOURTH EDITION UPPER-INTERMEDIATE STUDENT'S BOOK : udžbenik engleskog jezika za 3. i 4. razred gimnazija i 4-godišnjih strukovnih škola, prvi strani jezik; 4. razred četvorogodišnjih strukovnih škola, prvi strani jezik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DF3C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John Soars, Liz Soars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ADFA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3DF7" w14:textId="77777777" w:rsidR="00147132" w:rsidRPr="00B601FF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101,00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072C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OXFORD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DFAD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CEA2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3. razred srednje škole</w:t>
            </w:r>
          </w:p>
        </w:tc>
      </w:tr>
      <w:tr w:rsidR="00147132" w:rsidRPr="00B601FF" w14:paraId="5436597F" w14:textId="77777777" w:rsidTr="009C72BD">
        <w:trPr>
          <w:trHeight w:val="312"/>
        </w:trPr>
        <w:tc>
          <w:tcPr>
            <w:tcW w:w="31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424D7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147132" w:rsidRPr="00B601FF" w14:paraId="3F9BE381" w14:textId="77777777" w:rsidTr="0029605D">
        <w:trPr>
          <w:trHeight w:val="2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2DAF" w14:textId="77777777" w:rsidR="00147132" w:rsidRPr="00B601FF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7687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867E01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ETIKA 3</w:t>
            </w: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 - BIOETIKA DANAS : udžbenik etike u trećem razredu gimnazija i srednjih škola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FEB9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Maja Žitinski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C557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750B" w14:textId="77777777" w:rsidR="00147132" w:rsidRPr="00B601FF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89,00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0A0E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73A8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D331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3. razred srednje škole</w:t>
            </w:r>
          </w:p>
        </w:tc>
      </w:tr>
      <w:tr w:rsidR="00147132" w:rsidRPr="00B601FF" w14:paraId="2260B3CA" w14:textId="77777777" w:rsidTr="0029605D">
        <w:trPr>
          <w:trHeight w:val="312"/>
        </w:trPr>
        <w:tc>
          <w:tcPr>
            <w:tcW w:w="31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AA7F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147132" w:rsidRPr="00B601FF" w14:paraId="1B5EAE43" w14:textId="77777777" w:rsidTr="0029605D">
        <w:trPr>
          <w:trHeight w:val="2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0434" w14:textId="77777777" w:rsidR="00147132" w:rsidRPr="00B601FF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2518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867E01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 xml:space="preserve">ŽIVOTOM </w:t>
            </w:r>
            <w:commentRangeStart w:id="1"/>
            <w:r w:rsidRPr="00867E01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DAROVANI</w:t>
            </w:r>
            <w:commentRangeEnd w:id="1"/>
            <w:r w:rsidR="00867E01" w:rsidRPr="00867E01">
              <w:rPr>
                <w:rStyle w:val="Referencakomentara"/>
                <w:b/>
              </w:rPr>
              <w:commentReference w:id="1"/>
            </w: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 : udžbenik katoličkoga vjeronauka za 3. razred srednjih škola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DA45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Dejan Čaplar, Dario Kustura, Ivica Živković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46A8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80B6" w14:textId="77777777" w:rsidR="00147132" w:rsidRPr="00B601FF" w:rsidRDefault="00147132" w:rsidP="0014713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46,00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8C53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2D8F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A5E2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3. razred srednje škole</w:t>
            </w:r>
          </w:p>
        </w:tc>
      </w:tr>
      <w:tr w:rsidR="00147132" w:rsidRPr="00B601FF" w14:paraId="47D00EB4" w14:textId="77777777" w:rsidTr="0029605D">
        <w:trPr>
          <w:trHeight w:val="312"/>
        </w:trPr>
        <w:tc>
          <w:tcPr>
            <w:tcW w:w="31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0E0B" w14:textId="77777777" w:rsidR="0029605D" w:rsidRPr="00B601FF" w:rsidRDefault="0029605D" w:rsidP="0014713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0C377D56" w14:textId="77777777" w:rsidR="00147132" w:rsidRPr="00B601FF" w:rsidRDefault="00867E01" w:rsidP="0014713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HRVATSKI JEZIK </w:t>
            </w:r>
          </w:p>
        </w:tc>
      </w:tr>
      <w:tr w:rsidR="0029605D" w:rsidRPr="00B601FF" w14:paraId="2FAB17A3" w14:textId="77777777" w:rsidTr="0029605D">
        <w:trPr>
          <w:trHeight w:val="312"/>
        </w:trPr>
        <w:tc>
          <w:tcPr>
            <w:tcW w:w="31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30916" w:type="dxa"/>
              <w:tblLook w:val="04A0" w:firstRow="1" w:lastRow="0" w:firstColumn="1" w:lastColumn="0" w:noHBand="0" w:noVBand="1"/>
            </w:tblPr>
            <w:tblGrid>
              <w:gridCol w:w="236"/>
              <w:gridCol w:w="30680"/>
            </w:tblGrid>
            <w:tr w:rsidR="0029605D" w:rsidRPr="00B601FF" w14:paraId="354BA2C0" w14:textId="77777777" w:rsidTr="0029605D">
              <w:trPr>
                <w:trHeight w:val="28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D0EDA7" w14:textId="77777777" w:rsidR="0029605D" w:rsidRPr="00B601FF" w:rsidRDefault="0029605D" w:rsidP="0029605D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30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139E679" w14:textId="77777777" w:rsidR="0029605D" w:rsidRPr="00B601FF" w:rsidRDefault="0029605D" w:rsidP="0029605D">
                  <w:pPr>
                    <w:spacing w:after="0" w:line="240" w:lineRule="auto"/>
                    <w:ind w:left="344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601FF">
                    <w:rPr>
                      <w:rFonts w:eastAsia="Times New Roman" w:cs="Arial"/>
                      <w:bCs/>
                      <w:color w:val="000000"/>
                      <w:sz w:val="20"/>
                      <w:szCs w:val="20"/>
                      <w:lang w:eastAsia="hr-HR"/>
                    </w:rPr>
                    <w:t>Književnost 3 – čitanka za 3. razred četverogodišnjih strukovnih škola – autorica: Snježana Zrinjan</w:t>
                  </w:r>
                  <w:r w:rsidR="007E302C" w:rsidRPr="00B601FF">
                    <w:rPr>
                      <w:rFonts w:eastAsia="Times New Roman" w:cs="Arial"/>
                      <w:bCs/>
                      <w:color w:val="000000"/>
                      <w:sz w:val="20"/>
                      <w:szCs w:val="20"/>
                      <w:lang w:eastAsia="hr-HR"/>
                    </w:rPr>
                    <w:t>in</w:t>
                  </w:r>
                </w:p>
              </w:tc>
            </w:tr>
          </w:tbl>
          <w:p w14:paraId="31AF5DB8" w14:textId="77777777" w:rsidR="0029605D" w:rsidRPr="00B601FF" w:rsidRDefault="0029605D" w:rsidP="0014713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51B6A01B" w14:textId="77777777" w:rsidR="007526CD" w:rsidRPr="00B601FF" w:rsidRDefault="007526CD" w:rsidP="007526CD">
      <w:pPr>
        <w:rPr>
          <w:rFonts w:cs="Arial"/>
          <w:sz w:val="20"/>
          <w:szCs w:val="20"/>
        </w:rPr>
      </w:pPr>
    </w:p>
    <w:p w14:paraId="6629081E" w14:textId="77777777" w:rsidR="007526CD" w:rsidRDefault="00BC5F92" w:rsidP="005F0DE6">
      <w:pPr>
        <w:ind w:left="-284" w:hanging="425"/>
        <w:rPr>
          <w:rFonts w:cs="Arial"/>
          <w:sz w:val="20"/>
          <w:szCs w:val="20"/>
        </w:rPr>
      </w:pPr>
      <w:r w:rsidRPr="00B601FF">
        <w:rPr>
          <w:rFonts w:eastAsia="Times New Roman" w:cs="Arial"/>
          <w:b/>
          <w:bCs/>
          <w:color w:val="000000"/>
          <w:sz w:val="20"/>
          <w:szCs w:val="20"/>
          <w:lang w:eastAsia="hr-HR"/>
        </w:rPr>
        <w:t xml:space="preserve">POVIJEST LIKOVNIH UMJETNOSTI - </w:t>
      </w:r>
      <w:r w:rsidRPr="00B601FF">
        <w:rPr>
          <w:rFonts w:cs="Arial"/>
          <w:sz w:val="20"/>
          <w:szCs w:val="20"/>
        </w:rPr>
        <w:t>LIKOVNA UMJETNOST 3 – Jadranka Damjanov - ŠKOLSKA KNJIGA</w:t>
      </w:r>
    </w:p>
    <w:p w14:paraId="1B2B7AA9" w14:textId="77777777" w:rsidR="00B1022A" w:rsidRDefault="00B1022A" w:rsidP="00B1022A">
      <w:pPr>
        <w:ind w:left="-567"/>
        <w:rPr>
          <w:rFonts w:cs="Arial"/>
          <w:szCs w:val="24"/>
        </w:rPr>
      </w:pPr>
      <w:r>
        <w:rPr>
          <w:rFonts w:cs="Arial"/>
          <w:b/>
          <w:color w:val="000000"/>
          <w:shd w:val="clear" w:color="auto" w:fill="FFFFFF"/>
        </w:rPr>
        <w:t>GRAFIČKE TEHNIKE</w:t>
      </w:r>
      <w:r>
        <w:rPr>
          <w:rFonts w:cs="Arial"/>
          <w:color w:val="000000"/>
          <w:shd w:val="clear" w:color="auto" w:fill="FFFFFF"/>
        </w:rPr>
        <w:t xml:space="preserve"> - Carmen Baćura Potočnik,Profil udžbenik za grafičke tehnike 2.,3. i 4. razred</w:t>
      </w:r>
    </w:p>
    <w:p w14:paraId="2909E758" w14:textId="77777777" w:rsidR="00B1022A" w:rsidRPr="00B601FF" w:rsidRDefault="00B1022A" w:rsidP="005F0DE6">
      <w:pPr>
        <w:ind w:left="-284" w:hanging="425"/>
        <w:rPr>
          <w:rFonts w:cs="Arial"/>
          <w:sz w:val="20"/>
          <w:szCs w:val="20"/>
        </w:rPr>
      </w:pPr>
    </w:p>
    <w:p w14:paraId="4F295EB5" w14:textId="77777777" w:rsidR="0029605D" w:rsidRPr="00B601FF" w:rsidRDefault="0029605D">
      <w:pPr>
        <w:rPr>
          <w:rFonts w:cs="Arial"/>
          <w:sz w:val="20"/>
          <w:szCs w:val="20"/>
        </w:rPr>
      </w:pPr>
      <w:r w:rsidRPr="00B601FF">
        <w:rPr>
          <w:rFonts w:cs="Arial"/>
          <w:sz w:val="20"/>
          <w:szCs w:val="20"/>
        </w:rPr>
        <w:br w:type="page"/>
      </w:r>
      <w:r w:rsidR="00D34544" w:rsidRPr="00B601FF">
        <w:rPr>
          <w:rFonts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23309B" w14:textId="77777777" w:rsidR="0029605D" w:rsidRPr="00B601FF" w:rsidRDefault="0029605D">
      <w:pPr>
        <w:rPr>
          <w:rFonts w:cs="Arial"/>
          <w:sz w:val="20"/>
          <w:szCs w:val="20"/>
        </w:rPr>
      </w:pPr>
    </w:p>
    <w:tbl>
      <w:tblPr>
        <w:tblW w:w="31518" w:type="dxa"/>
        <w:tblInd w:w="-709" w:type="dxa"/>
        <w:tblLook w:val="04A0" w:firstRow="1" w:lastRow="0" w:firstColumn="1" w:lastColumn="0" w:noHBand="0" w:noVBand="1"/>
      </w:tblPr>
      <w:tblGrid>
        <w:gridCol w:w="283"/>
        <w:gridCol w:w="20005"/>
        <w:gridCol w:w="1418"/>
        <w:gridCol w:w="2852"/>
        <w:gridCol w:w="1429"/>
        <w:gridCol w:w="889"/>
        <w:gridCol w:w="1158"/>
        <w:gridCol w:w="730"/>
        <w:gridCol w:w="2754"/>
      </w:tblGrid>
      <w:tr w:rsidR="0029605D" w:rsidRPr="00B601FF" w14:paraId="110E06C5" w14:textId="77777777" w:rsidTr="006536C4">
        <w:trPr>
          <w:trHeight w:val="312"/>
        </w:trPr>
        <w:tc>
          <w:tcPr>
            <w:tcW w:w="315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0C5E89" w14:textId="322FC6F1" w:rsidR="0029605D" w:rsidRPr="00974BDF" w:rsidRDefault="00974BDF" w:rsidP="002960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hr-HR"/>
              </w:rPr>
            </w:pPr>
            <w:r w:rsidRPr="00974BDF">
              <w:rPr>
                <w:rFonts w:eastAsia="Times New Roman" w:cs="Arial"/>
                <w:b/>
                <w:bCs/>
                <w:color w:val="000000"/>
                <w:szCs w:val="24"/>
                <w:lang w:eastAsia="hr-HR"/>
              </w:rPr>
              <w:t xml:space="preserve">           </w:t>
            </w:r>
            <w:r w:rsidR="0029605D" w:rsidRPr="00974BDF">
              <w:rPr>
                <w:rFonts w:eastAsia="Times New Roman" w:cs="Arial"/>
                <w:b/>
                <w:bCs/>
                <w:color w:val="000000"/>
                <w:szCs w:val="24"/>
                <w:lang w:eastAsia="hr-HR"/>
              </w:rPr>
              <w:t xml:space="preserve">4. razred srednje škole </w:t>
            </w:r>
          </w:p>
          <w:p w14:paraId="7B937865" w14:textId="77777777" w:rsidR="009C72BD" w:rsidRPr="00B601FF" w:rsidRDefault="009C72BD" w:rsidP="002960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637EC30F" w14:textId="77777777" w:rsidR="009C72BD" w:rsidRPr="00B601FF" w:rsidRDefault="009C72BD" w:rsidP="002960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29605D" w:rsidRPr="00B601FF" w14:paraId="77E6F02C" w14:textId="77777777" w:rsidTr="006536C4">
        <w:trPr>
          <w:trHeight w:val="312"/>
        </w:trPr>
        <w:tc>
          <w:tcPr>
            <w:tcW w:w="315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71C1" w14:textId="77777777" w:rsidR="0029605D" w:rsidRPr="00B601FF" w:rsidRDefault="0029605D" w:rsidP="002960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POVIJEST </w:t>
            </w:r>
          </w:p>
        </w:tc>
      </w:tr>
      <w:tr w:rsidR="0029605D" w:rsidRPr="00B601FF" w14:paraId="7E815740" w14:textId="77777777" w:rsidTr="004A3079">
        <w:trPr>
          <w:trHeight w:val="28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B9DF" w14:textId="77777777" w:rsidR="0029605D" w:rsidRPr="00B601FF" w:rsidRDefault="0029605D" w:rsidP="002960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A3D0" w14:textId="77777777" w:rsidR="0029605D" w:rsidRPr="00B601FF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KORACI KROZ VRIJEME 4 : udžbenik povijesti u četvrtom razredu gimnazije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2985" w14:textId="77777777" w:rsidR="0029605D" w:rsidRPr="00B601FF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Krešimir Erdelja, Igor Stojaković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ADAE" w14:textId="77777777" w:rsidR="0029605D" w:rsidRPr="00B601FF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C84C" w14:textId="77777777" w:rsidR="0029605D" w:rsidRPr="00B601FF" w:rsidRDefault="0029605D" w:rsidP="002960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119,00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EE83" w14:textId="77777777" w:rsidR="0029605D" w:rsidRPr="00B601FF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0ECD" w14:textId="77777777" w:rsidR="0029605D" w:rsidRPr="00B601FF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A803" w14:textId="77777777" w:rsidR="0029605D" w:rsidRPr="00B601FF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4. razred srednje škole</w:t>
            </w:r>
          </w:p>
        </w:tc>
      </w:tr>
      <w:tr w:rsidR="0029605D" w:rsidRPr="00B601FF" w14:paraId="67786A67" w14:textId="77777777" w:rsidTr="006536C4">
        <w:trPr>
          <w:trHeight w:val="312"/>
        </w:trPr>
        <w:tc>
          <w:tcPr>
            <w:tcW w:w="315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1C20" w14:textId="77777777" w:rsidR="006536C4" w:rsidRPr="00B601FF" w:rsidRDefault="006536C4" w:rsidP="002960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032CC46E" w14:textId="77777777" w:rsidR="0029605D" w:rsidRPr="00B601FF" w:rsidRDefault="0029605D" w:rsidP="002960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ENGLESKI JEZIK - PRVI STRANI JEZIK </w:t>
            </w:r>
          </w:p>
        </w:tc>
      </w:tr>
      <w:tr w:rsidR="0029605D" w:rsidRPr="00B601FF" w14:paraId="036709F9" w14:textId="77777777" w:rsidTr="004A3079">
        <w:trPr>
          <w:trHeight w:val="28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E556" w14:textId="77777777" w:rsidR="0029605D" w:rsidRPr="00B601FF" w:rsidRDefault="0029605D" w:rsidP="002960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DEA5" w14:textId="77777777" w:rsidR="0029605D" w:rsidRPr="00B601FF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NEW HEADWAY FOURTH EDITION UPPER-INTERMEDIATE STUDENT'S BOOK : udžbenik engleskog jezika za 3. i 4. razred gimnazija i 4-godišnjih strukovnih škola, prvi strani jezik; 4. razred četvorogodišnjih strukovnih škola, prvi strani jezik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47F1" w14:textId="77777777" w:rsidR="0029605D" w:rsidRPr="00B601FF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John Soars, Liz Soars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C6E2" w14:textId="77777777" w:rsidR="0029605D" w:rsidRPr="00B601FF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C03D" w14:textId="77777777" w:rsidR="0029605D" w:rsidRPr="00B601FF" w:rsidRDefault="0029605D" w:rsidP="002960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101,00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D2D5" w14:textId="77777777" w:rsidR="0029605D" w:rsidRPr="00B601FF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OXFORD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F3B8" w14:textId="77777777" w:rsidR="0029605D" w:rsidRPr="00B601FF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B87B" w14:textId="77777777" w:rsidR="0029605D" w:rsidRPr="00B601FF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4. razred srednje škole</w:t>
            </w:r>
          </w:p>
        </w:tc>
      </w:tr>
      <w:tr w:rsidR="0029605D" w:rsidRPr="00B601FF" w14:paraId="0CE7AB4A" w14:textId="77777777" w:rsidTr="004A3079">
        <w:trPr>
          <w:trHeight w:val="28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4D48" w14:textId="77777777" w:rsidR="0029605D" w:rsidRPr="00B601FF" w:rsidRDefault="0029605D" w:rsidP="002960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82FE" w14:textId="77777777" w:rsidR="0029605D" w:rsidRPr="00B601FF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NEW HEADWAY FOURTH EDITION UPPER-INTERMEDIATE WORKBOOK B : radna bilježnica za engleski jezik, 4. razred gimnazija i 4-godišnjih strukovnih škola, prvi strani jezik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4130" w14:textId="77777777" w:rsidR="0029605D" w:rsidRPr="00B601FF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John Soars, Liz Soars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8C06" w14:textId="77777777" w:rsidR="0029605D" w:rsidRPr="00B601FF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CE39" w14:textId="77777777" w:rsidR="0029605D" w:rsidRPr="00B601FF" w:rsidRDefault="0029605D" w:rsidP="002960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62,00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26EA" w14:textId="77777777" w:rsidR="0029605D" w:rsidRPr="00B601FF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OXFORD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C06A" w14:textId="77777777" w:rsidR="0029605D" w:rsidRPr="00B601FF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8171" w14:textId="77777777" w:rsidR="0029605D" w:rsidRPr="00B601FF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4. razred srednje škole</w:t>
            </w:r>
          </w:p>
        </w:tc>
      </w:tr>
      <w:tr w:rsidR="0029605D" w:rsidRPr="00B601FF" w14:paraId="0F3B1A00" w14:textId="77777777" w:rsidTr="004A3079">
        <w:trPr>
          <w:trHeight w:val="28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E431" w14:textId="77777777" w:rsidR="006536C4" w:rsidRPr="00B601FF" w:rsidRDefault="006536C4" w:rsidP="002960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  <w:p w14:paraId="3A18E905" w14:textId="77777777" w:rsidR="0029605D" w:rsidRPr="00B601FF" w:rsidRDefault="0029605D" w:rsidP="002960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27A6" w14:textId="77777777" w:rsidR="0029605D" w:rsidRPr="00B601FF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74BDF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ETIKA 4 - ETIKA ILI O DOBRU</w:t>
            </w: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 : udžbenik etike u četvrtom razredu gimnazija i srednjih škola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0C68" w14:textId="77777777" w:rsidR="0029605D" w:rsidRPr="00B601FF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Petar Jakopec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CA58" w14:textId="77777777" w:rsidR="0029605D" w:rsidRPr="00B601FF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86A2" w14:textId="77777777" w:rsidR="0029605D" w:rsidRPr="00B601FF" w:rsidRDefault="0029605D" w:rsidP="002960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89,00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C7A5" w14:textId="77777777" w:rsidR="0029605D" w:rsidRPr="00B601FF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FA22" w14:textId="77777777" w:rsidR="0029605D" w:rsidRPr="00B601FF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A11F" w14:textId="77777777" w:rsidR="0029605D" w:rsidRPr="00B601FF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4. razred srednje škole</w:t>
            </w:r>
          </w:p>
        </w:tc>
      </w:tr>
      <w:tr w:rsidR="0029605D" w:rsidRPr="00B601FF" w14:paraId="4AD12AFC" w14:textId="77777777" w:rsidTr="004A3079">
        <w:trPr>
          <w:trHeight w:val="28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2F84" w14:textId="77777777" w:rsidR="009C72BD" w:rsidRDefault="009C72BD" w:rsidP="002960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  <w:p w14:paraId="505034F8" w14:textId="77777777" w:rsidR="00974BDF" w:rsidRDefault="00974BDF" w:rsidP="002960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  <w:p w14:paraId="300CF69F" w14:textId="77777777" w:rsidR="00974BDF" w:rsidRPr="00B601FF" w:rsidRDefault="00974BDF" w:rsidP="002960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  <w:p w14:paraId="5068B9A9" w14:textId="77777777" w:rsidR="006536C4" w:rsidRPr="00B601FF" w:rsidRDefault="006536C4" w:rsidP="004A307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7903" w14:textId="77777777" w:rsidR="0029605D" w:rsidRPr="00B601FF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74BDF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SVJETLOM VJERE</w:t>
            </w: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 : udžbenik katoličkoga vjeronauka za 4. razred srednjih škola</w:t>
            </w:r>
          </w:p>
          <w:p w14:paraId="1FDA4228" w14:textId="77777777" w:rsidR="0029605D" w:rsidRPr="00B601FF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B8BF" w14:textId="77777777" w:rsidR="0029605D" w:rsidRPr="00B601FF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Ana Thea Filipović, autorski tim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446A" w14:textId="77777777" w:rsidR="0029605D" w:rsidRPr="00B601FF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65DC" w14:textId="77777777" w:rsidR="0029605D" w:rsidRPr="00B601FF" w:rsidRDefault="0029605D" w:rsidP="002960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47,00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6A1D" w14:textId="77777777" w:rsidR="0029605D" w:rsidRPr="00B601FF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8F10" w14:textId="77777777" w:rsidR="0029605D" w:rsidRPr="00B601FF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2FF1" w14:textId="77777777" w:rsidR="0029605D" w:rsidRPr="00B601FF" w:rsidRDefault="0029605D" w:rsidP="0029605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4. razred srednje škole</w:t>
            </w:r>
          </w:p>
        </w:tc>
      </w:tr>
      <w:tr w:rsidR="0029605D" w:rsidRPr="00B601FF" w14:paraId="3A6389AC" w14:textId="77777777" w:rsidTr="006536C4">
        <w:trPr>
          <w:trHeight w:val="312"/>
        </w:trPr>
        <w:tc>
          <w:tcPr>
            <w:tcW w:w="315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D7E4" w14:textId="77777777" w:rsidR="009C72BD" w:rsidRPr="00B601FF" w:rsidRDefault="009C72BD" w:rsidP="002960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7EE93791" w14:textId="77777777" w:rsidR="0029605D" w:rsidRPr="00B601FF" w:rsidRDefault="00BF0862" w:rsidP="002960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HRVATSKI JEZIK </w:t>
            </w:r>
          </w:p>
          <w:tbl>
            <w:tblPr>
              <w:tblW w:w="30916" w:type="dxa"/>
              <w:tblLook w:val="04A0" w:firstRow="1" w:lastRow="0" w:firstColumn="1" w:lastColumn="0" w:noHBand="0" w:noVBand="1"/>
            </w:tblPr>
            <w:tblGrid>
              <w:gridCol w:w="236"/>
              <w:gridCol w:w="30680"/>
            </w:tblGrid>
            <w:tr w:rsidR="0029605D" w:rsidRPr="00B601FF" w14:paraId="2B84427F" w14:textId="77777777" w:rsidTr="0029605D">
              <w:trPr>
                <w:trHeight w:val="28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05AB89" w14:textId="77777777" w:rsidR="0029605D" w:rsidRPr="00B601FF" w:rsidRDefault="0029605D" w:rsidP="0029605D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30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8929C54" w14:textId="77777777" w:rsidR="0029605D" w:rsidRPr="00B601FF" w:rsidRDefault="0029605D" w:rsidP="0029605D">
                  <w:pPr>
                    <w:spacing w:after="0" w:line="240" w:lineRule="auto"/>
                    <w:ind w:left="-649" w:firstLine="649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601FF">
                    <w:rPr>
                      <w:rFonts w:eastAsia="Times New Roman" w:cs="Arial"/>
                      <w:bCs/>
                      <w:color w:val="000000"/>
                      <w:sz w:val="20"/>
                      <w:szCs w:val="20"/>
                      <w:lang w:eastAsia="hr-HR"/>
                    </w:rPr>
                    <w:t>Književnost 4 – čitanka za 4. razred četverogodišnjih strukovnih škola – autorica: Snježana Zrinjanin</w:t>
                  </w:r>
                </w:p>
              </w:tc>
            </w:tr>
          </w:tbl>
          <w:p w14:paraId="0BF7BEE8" w14:textId="77777777" w:rsidR="0029605D" w:rsidRPr="00B601FF" w:rsidRDefault="0029605D" w:rsidP="002960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147132" w:rsidRPr="00B601FF" w14:paraId="3D4448CF" w14:textId="77777777" w:rsidTr="006536C4">
        <w:trPr>
          <w:gridAfter w:val="7"/>
          <w:wAfter w:w="11230" w:type="dxa"/>
          <w:trHeight w:val="288"/>
        </w:trPr>
        <w:tc>
          <w:tcPr>
            <w:tcW w:w="20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55897" w14:textId="77777777" w:rsidR="00147132" w:rsidRPr="00B601FF" w:rsidRDefault="00147132" w:rsidP="001471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861AC7" w:rsidRPr="00B601FF" w14:paraId="2F3167E2" w14:textId="77777777" w:rsidTr="00861AC7">
        <w:trPr>
          <w:gridAfter w:val="7"/>
          <w:wAfter w:w="11230" w:type="dxa"/>
          <w:trHeight w:val="288"/>
        </w:trPr>
        <w:tc>
          <w:tcPr>
            <w:tcW w:w="20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A10A0" w14:textId="77777777" w:rsidR="00861AC7" w:rsidRPr="00B601FF" w:rsidRDefault="00861AC7" w:rsidP="00861AC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74BDF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LIKOVNA UMJETNOST 4</w:t>
            </w: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 : udžbenik likovne umjetnosti u četvrtom razredu gimnazije i umjetničke škole </w:t>
            </w:r>
          </w:p>
          <w:p w14:paraId="3A4CCBC0" w14:textId="77777777" w:rsidR="00861AC7" w:rsidRPr="00B601FF" w:rsidRDefault="00861AC7" w:rsidP="00861A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601F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Jadranka Damjanov</w:t>
            </w:r>
          </w:p>
        </w:tc>
      </w:tr>
    </w:tbl>
    <w:p w14:paraId="156B087E" w14:textId="77777777" w:rsidR="00C72962" w:rsidRPr="00B601FF" w:rsidRDefault="00C72962" w:rsidP="00C72962">
      <w:pPr>
        <w:ind w:hanging="709"/>
        <w:rPr>
          <w:rFonts w:cs="Arial"/>
          <w:sz w:val="20"/>
          <w:szCs w:val="20"/>
        </w:rPr>
      </w:pPr>
    </w:p>
    <w:p w14:paraId="77BCB6AF" w14:textId="77777777" w:rsidR="008812C9" w:rsidRPr="008812C9" w:rsidRDefault="008812C9" w:rsidP="008812C9">
      <w:pPr>
        <w:rPr>
          <w:rFonts w:cs="Arial"/>
          <w:sz w:val="22"/>
        </w:rPr>
      </w:pPr>
      <w:r w:rsidRPr="008812C9">
        <w:rPr>
          <w:rFonts w:cs="Arial"/>
          <w:b/>
          <w:color w:val="000000"/>
          <w:sz w:val="22"/>
          <w:shd w:val="clear" w:color="auto" w:fill="FFFFFF"/>
        </w:rPr>
        <w:t>GRAFIČKE TEHNIKE</w:t>
      </w:r>
      <w:r w:rsidRPr="008812C9">
        <w:rPr>
          <w:rFonts w:cs="Arial"/>
          <w:color w:val="000000"/>
          <w:sz w:val="22"/>
          <w:shd w:val="clear" w:color="auto" w:fill="FFFFFF"/>
        </w:rPr>
        <w:t xml:space="preserve"> - Carmen Baćura Potočnik,Profil udžbenik za grafičke tehnike 2.,3. i 4. razred</w:t>
      </w:r>
    </w:p>
    <w:p w14:paraId="463196E0" w14:textId="77777777" w:rsidR="00C72962" w:rsidRPr="00B601FF" w:rsidRDefault="00C72962" w:rsidP="008812C9">
      <w:pPr>
        <w:ind w:hanging="567"/>
        <w:rPr>
          <w:rFonts w:cs="Arial"/>
          <w:sz w:val="20"/>
          <w:szCs w:val="20"/>
        </w:rPr>
      </w:pPr>
    </w:p>
    <w:sectPr w:rsidR="00C72962" w:rsidRPr="00B601FF" w:rsidSect="00985B3D">
      <w:pgSz w:w="11906" w:h="16838"/>
      <w:pgMar w:top="567" w:right="1417" w:bottom="709" w:left="127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ilena" w:date="2016-07-01T12:02:00Z" w:initials="m">
    <w:p w14:paraId="41F83493" w14:textId="77777777" w:rsidR="00867E01" w:rsidRDefault="00867E01">
      <w:pPr>
        <w:pStyle w:val="Tekstkomentara"/>
      </w:pPr>
      <w:r>
        <w:rPr>
          <w:rStyle w:val="Referencakomentar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F8349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925B6"/>
    <w:multiLevelType w:val="hybridMultilevel"/>
    <w:tmpl w:val="CD723230"/>
    <w:lvl w:ilvl="0" w:tplc="3A5895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D3CA2"/>
    <w:multiLevelType w:val="hybridMultilevel"/>
    <w:tmpl w:val="78EEA8DE"/>
    <w:lvl w:ilvl="0" w:tplc="1AA817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ena">
    <w15:presenceInfo w15:providerId="None" w15:userId="mile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99"/>
    <w:rsid w:val="000651B5"/>
    <w:rsid w:val="000664D7"/>
    <w:rsid w:val="000A442F"/>
    <w:rsid w:val="00102890"/>
    <w:rsid w:val="00136A66"/>
    <w:rsid w:val="001370EB"/>
    <w:rsid w:val="00147132"/>
    <w:rsid w:val="00197999"/>
    <w:rsid w:val="001C3F11"/>
    <w:rsid w:val="001F5ED7"/>
    <w:rsid w:val="002066D6"/>
    <w:rsid w:val="00242F11"/>
    <w:rsid w:val="00244B28"/>
    <w:rsid w:val="0029605D"/>
    <w:rsid w:val="002B76B4"/>
    <w:rsid w:val="002D6569"/>
    <w:rsid w:val="00312BDC"/>
    <w:rsid w:val="003422E0"/>
    <w:rsid w:val="003B2E7D"/>
    <w:rsid w:val="003D6F59"/>
    <w:rsid w:val="004318FC"/>
    <w:rsid w:val="0046136C"/>
    <w:rsid w:val="004A3079"/>
    <w:rsid w:val="004B64C4"/>
    <w:rsid w:val="004F31B6"/>
    <w:rsid w:val="005316E8"/>
    <w:rsid w:val="005A31EC"/>
    <w:rsid w:val="005F0DE6"/>
    <w:rsid w:val="006536C4"/>
    <w:rsid w:val="00653B5A"/>
    <w:rsid w:val="007526CD"/>
    <w:rsid w:val="007E302C"/>
    <w:rsid w:val="008177C4"/>
    <w:rsid w:val="00861AC7"/>
    <w:rsid w:val="00865FCE"/>
    <w:rsid w:val="00867E01"/>
    <w:rsid w:val="008812C9"/>
    <w:rsid w:val="00901910"/>
    <w:rsid w:val="00931DDE"/>
    <w:rsid w:val="00953821"/>
    <w:rsid w:val="00974BDF"/>
    <w:rsid w:val="00985B3D"/>
    <w:rsid w:val="009B1B0B"/>
    <w:rsid w:val="009C72BD"/>
    <w:rsid w:val="009F7AC5"/>
    <w:rsid w:val="00A261FE"/>
    <w:rsid w:val="00A63D7E"/>
    <w:rsid w:val="00A70471"/>
    <w:rsid w:val="00A92E41"/>
    <w:rsid w:val="00AA5BD4"/>
    <w:rsid w:val="00AE77B6"/>
    <w:rsid w:val="00B04991"/>
    <w:rsid w:val="00B1022A"/>
    <w:rsid w:val="00B4153A"/>
    <w:rsid w:val="00B541E9"/>
    <w:rsid w:val="00B601FF"/>
    <w:rsid w:val="00BC5F92"/>
    <w:rsid w:val="00BF0862"/>
    <w:rsid w:val="00C25B6B"/>
    <w:rsid w:val="00C40753"/>
    <w:rsid w:val="00C67A2C"/>
    <w:rsid w:val="00C72962"/>
    <w:rsid w:val="00D07F2F"/>
    <w:rsid w:val="00D2694D"/>
    <w:rsid w:val="00D34544"/>
    <w:rsid w:val="00DF3864"/>
    <w:rsid w:val="00F577E6"/>
    <w:rsid w:val="00F865F8"/>
    <w:rsid w:val="00FB1445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6CB5"/>
  <w15:chartTrackingRefBased/>
  <w15:docId w15:val="{5F879333-9A58-4A9F-BB10-C6166AFD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97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799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61AC7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867E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67E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67E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67E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67E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A0BD2-CD17-4555-9D07-D8855790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2</cp:revision>
  <cp:lastPrinted>2015-11-27T07:06:00Z</cp:lastPrinted>
  <dcterms:created xsi:type="dcterms:W3CDTF">2017-07-06T09:17:00Z</dcterms:created>
  <dcterms:modified xsi:type="dcterms:W3CDTF">2017-07-06T09:17:00Z</dcterms:modified>
</cp:coreProperties>
</file>