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F" w:rsidRDefault="00915CDF" w:rsidP="00915CDF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915CDF" w:rsidRDefault="00915CDF" w:rsidP="00915CDF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915CDF" w:rsidRDefault="00915CDF" w:rsidP="00915CDF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915CDF" w:rsidRDefault="00915CDF" w:rsidP="00915CDF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915CDF" w:rsidRDefault="00A23CC3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Urbroj:2181-72/18-01-53</w:t>
      </w:r>
    </w:p>
    <w:p w:rsidR="00915CDF" w:rsidRDefault="00C97E08" w:rsidP="00C97E08">
      <w:pPr>
        <w:pStyle w:val="NormalWeb"/>
        <w:spacing w:before="0" w:beforeAutospacing="0"/>
        <w:contextualSpacing/>
        <w:rPr>
          <w:b/>
        </w:rPr>
      </w:pPr>
      <w:r>
        <w:t>Split,  8</w:t>
      </w:r>
      <w:r w:rsidR="00915CDF">
        <w:t>.11.2018. g.</w:t>
      </w:r>
    </w:p>
    <w:p w:rsidR="00915CDF" w:rsidRDefault="00915CDF" w:rsidP="0091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skladu s čl.107.ZOOOSŠ (NN 87/08, 86/09, 92/10, 105,10, 90,11, 6/12, 94/13, 152/14, 7/17 i 68/18) Škola likovnih umjetnosti, Split raspisuje </w:t>
      </w:r>
    </w:p>
    <w:p w:rsidR="00915CDF" w:rsidRDefault="00915CDF" w:rsidP="00915C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915CDF" w:rsidRDefault="00915CDF" w:rsidP="00915C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915CDF" w:rsidRDefault="00915CDF" w:rsidP="00915C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A23CC3">
        <w:rPr>
          <w:rFonts w:ascii="Times New Roman" w:hAnsi="Times New Roman" w:cs="Times New Roman"/>
          <w:sz w:val="24"/>
          <w:szCs w:val="24"/>
        </w:rPr>
        <w:t>stavnik/nastavnica likovne grupe</w:t>
      </w:r>
      <w:r>
        <w:rPr>
          <w:rFonts w:ascii="Times New Roman" w:hAnsi="Times New Roman" w:cs="Times New Roman"/>
          <w:sz w:val="24"/>
          <w:szCs w:val="24"/>
        </w:rPr>
        <w:t xml:space="preserve"> predmeta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 w:rsidR="00A23CC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uno rad</w:t>
      </w:r>
      <w:r w:rsidR="00A23CC3">
        <w:rPr>
          <w:rFonts w:ascii="Times New Roman" w:hAnsi="Times New Roman" w:cs="Times New Roman"/>
          <w:sz w:val="24"/>
          <w:szCs w:val="24"/>
        </w:rPr>
        <w:t xml:space="preserve">no vrijeme </w:t>
      </w:r>
      <w:r>
        <w:rPr>
          <w:rFonts w:ascii="Times New Roman" w:hAnsi="Times New Roman" w:cs="Times New Roman"/>
          <w:sz w:val="24"/>
          <w:szCs w:val="24"/>
        </w:rPr>
        <w:t>40 sati rada tjedno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Određeno radno vrijeme – do </w:t>
      </w:r>
      <w:r w:rsidR="00A23CC3">
        <w:rPr>
          <w:rFonts w:ascii="Times New Roman" w:hAnsi="Times New Roman" w:cs="Times New Roman"/>
          <w:sz w:val="24"/>
          <w:szCs w:val="24"/>
        </w:rPr>
        <w:t xml:space="preserve">povratka odsutne djelatnice s </w:t>
      </w:r>
      <w:r>
        <w:rPr>
          <w:rFonts w:ascii="Times New Roman" w:hAnsi="Times New Roman" w:cs="Times New Roman"/>
          <w:sz w:val="24"/>
          <w:szCs w:val="24"/>
        </w:rPr>
        <w:t xml:space="preserve">rodiljnog dopusta na rad </w:t>
      </w:r>
      <w:r w:rsidR="00A23CC3">
        <w:rPr>
          <w:rFonts w:ascii="Times New Roman" w:hAnsi="Times New Roman" w:cs="Times New Roman"/>
          <w:sz w:val="24"/>
          <w:szCs w:val="24"/>
        </w:rPr>
        <w:t>– 14.12.2018.g.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 xml:space="preserve">VSS, </w:t>
      </w:r>
      <w:r w:rsidR="00A23CC3">
        <w:rPr>
          <w:rFonts w:ascii="Times New Roman" w:hAnsi="Times New Roman" w:cs="Times New Roman"/>
          <w:sz w:val="24"/>
          <w:szCs w:val="24"/>
        </w:rPr>
        <w:t>prof.likovne kulture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CDF" w:rsidRDefault="00915CDF" w:rsidP="0091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915CDF" w:rsidRDefault="00915CDF" w:rsidP="00915CDF">
      <w:pPr>
        <w:pStyle w:val="NormalWeb"/>
        <w:spacing w:before="0" w:beforeAutospacing="0" w:after="0" w:afterAutospacing="0"/>
      </w:pPr>
    </w:p>
    <w:p w:rsidR="00915CDF" w:rsidRDefault="00915CDF" w:rsidP="00915CDF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915CDF" w:rsidRDefault="00915CDF" w:rsidP="00915CDF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915CDF" w:rsidRDefault="00915CDF" w:rsidP="00915CDF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915CDF" w:rsidRDefault="00915CDF" w:rsidP="00915CDF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915CDF" w:rsidRDefault="00915CDF" w:rsidP="00915CDF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915CDF" w:rsidRDefault="00915CDF" w:rsidP="00915CDF">
      <w:pPr>
        <w:pStyle w:val="NormalWeb"/>
        <w:numPr>
          <w:ilvl w:val="0"/>
          <w:numId w:val="1"/>
        </w:numPr>
        <w:jc w:val="both"/>
      </w:pPr>
      <w:r>
        <w:t xml:space="preserve">Kandidat/kinja koji/a ostvaruje pravo prednosti pri zapošljavanju prema posebnim propisima dužan/a je u prijavi na natječaj pozvati se na to pravo, dokazati prednost odgovarajućom dokumentacijaom u skladu sa Zakonom po kojem ostvaruje </w:t>
      </w:r>
      <w:r>
        <w:lastRenderedPageBreak/>
        <w:t xml:space="preserve">prednost i ima prednost u odnosu na ostale kandidate/kinje samo pod jednakim uvjetima. </w:t>
      </w:r>
    </w:p>
    <w:p w:rsidR="00915CDF" w:rsidRDefault="00915CDF" w:rsidP="00915CDF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915CDF" w:rsidRDefault="00915CDF" w:rsidP="00915CDF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915CDF" w:rsidRDefault="00915CDF" w:rsidP="00915CDF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915CDF" w:rsidRDefault="00915CDF" w:rsidP="00915CDF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915CDF" w:rsidRDefault="00915CDF" w:rsidP="00915CDF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915CDF" w:rsidRDefault="00915CDF" w:rsidP="00915C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915CDF" w:rsidRDefault="00915CDF" w:rsidP="00915CDF">
      <w:pPr>
        <w:pStyle w:val="NormalWeb"/>
        <w:jc w:val="both"/>
        <w:rPr>
          <w:b/>
        </w:rPr>
      </w:pPr>
    </w:p>
    <w:p w:rsidR="00915CDF" w:rsidRDefault="00915CDF" w:rsidP="00915CDF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915CDF" w:rsidRDefault="00915CDF" w:rsidP="00915CDF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915CDF" w:rsidRDefault="00915CDF" w:rsidP="00915CDF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DF"/>
    <w:rsid w:val="001121A4"/>
    <w:rsid w:val="00157A6F"/>
    <w:rsid w:val="002213CD"/>
    <w:rsid w:val="00507463"/>
    <w:rsid w:val="00611C86"/>
    <w:rsid w:val="00737C67"/>
    <w:rsid w:val="00915CDF"/>
    <w:rsid w:val="00A23CC3"/>
    <w:rsid w:val="00C97E08"/>
    <w:rsid w:val="00CF201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15C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15C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915C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915CDF"/>
    <w:pPr>
      <w:spacing w:after="0" w:line="240" w:lineRule="auto"/>
    </w:pPr>
  </w:style>
  <w:style w:type="paragraph" w:customStyle="1" w:styleId="box456318">
    <w:name w:val="box_456318"/>
    <w:basedOn w:val="Normal"/>
    <w:uiPriority w:val="99"/>
    <w:semiHidden/>
    <w:rsid w:val="009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15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2018-11-07T11:10:00Z</dcterms:created>
  <dcterms:modified xsi:type="dcterms:W3CDTF">2018-11-07T11:31:00Z</dcterms:modified>
</cp:coreProperties>
</file>