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0B7C" w14:textId="77777777" w:rsidR="00751306" w:rsidRDefault="0075130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1446"/>
      </w:tblGrid>
      <w:tr w:rsidR="00751306" w:rsidRPr="00751306" w14:paraId="552D87A1" w14:textId="77777777" w:rsidTr="00B934BA">
        <w:tc>
          <w:tcPr>
            <w:tcW w:w="2631" w:type="dxa"/>
          </w:tcPr>
          <w:p w14:paraId="35C67F45" w14:textId="77777777" w:rsidR="00751306" w:rsidRPr="00751306" w:rsidRDefault="00751306" w:rsidP="00B934BA">
            <w:pPr>
              <w:jc w:val="center"/>
            </w:pPr>
            <w:r w:rsidRPr="00751306">
              <w:t>Ime i prezime učenika</w:t>
            </w:r>
          </w:p>
          <w:p w14:paraId="1B0D5123" w14:textId="77777777" w:rsidR="00751306" w:rsidRPr="00751306" w:rsidRDefault="00751306" w:rsidP="00B934BA">
            <w:pPr>
              <w:jc w:val="center"/>
            </w:pPr>
            <w:r w:rsidRPr="00751306">
              <w:rPr>
                <w:b/>
              </w:rPr>
              <w:t>odabranog</w:t>
            </w:r>
            <w:r w:rsidRPr="00751306">
              <w:t xml:space="preserve"> za program mobilnosti</w:t>
            </w:r>
          </w:p>
        </w:tc>
        <w:tc>
          <w:tcPr>
            <w:tcW w:w="1446" w:type="dxa"/>
          </w:tcPr>
          <w:p w14:paraId="68EE61BC" w14:textId="77777777" w:rsidR="00751306" w:rsidRPr="00751306" w:rsidRDefault="00751306" w:rsidP="00B934BA">
            <w:pPr>
              <w:jc w:val="center"/>
            </w:pPr>
            <w:r w:rsidRPr="00751306">
              <w:t xml:space="preserve">Odsjek </w:t>
            </w:r>
          </w:p>
          <w:p w14:paraId="1C286814" w14:textId="77777777" w:rsidR="00751306" w:rsidRPr="00751306" w:rsidRDefault="00751306" w:rsidP="00B934BA">
            <w:pPr>
              <w:jc w:val="center"/>
            </w:pPr>
            <w:r w:rsidRPr="00751306">
              <w:t>graf./kip./ slik.</w:t>
            </w:r>
          </w:p>
        </w:tc>
      </w:tr>
      <w:tr w:rsidR="00751306" w:rsidRPr="00751306" w14:paraId="6E7312CF" w14:textId="77777777" w:rsidTr="00B934BA">
        <w:tc>
          <w:tcPr>
            <w:tcW w:w="2631" w:type="dxa"/>
          </w:tcPr>
          <w:p w14:paraId="4EB90673" w14:textId="77777777" w:rsidR="00751306" w:rsidRPr="00751306" w:rsidRDefault="00751306" w:rsidP="00B934BA">
            <w:r w:rsidRPr="00751306">
              <w:t>1.</w:t>
            </w:r>
          </w:p>
          <w:p w14:paraId="2B395740" w14:textId="77777777" w:rsidR="00751306" w:rsidRPr="00751306" w:rsidRDefault="00751306" w:rsidP="00B934BA">
            <w:r w:rsidRPr="00751306">
              <w:t>Valentina Petra Eterović Buble</w:t>
            </w:r>
          </w:p>
          <w:p w14:paraId="51D4F430" w14:textId="77777777" w:rsidR="00751306" w:rsidRPr="00751306" w:rsidRDefault="00751306" w:rsidP="00B934BA"/>
        </w:tc>
        <w:tc>
          <w:tcPr>
            <w:tcW w:w="1446" w:type="dxa"/>
          </w:tcPr>
          <w:p w14:paraId="71A8A948" w14:textId="77777777" w:rsidR="00751306" w:rsidRPr="00751306" w:rsidRDefault="00751306" w:rsidP="00B934BA">
            <w:r w:rsidRPr="00751306">
              <w:t>kiparstvo</w:t>
            </w:r>
          </w:p>
        </w:tc>
      </w:tr>
      <w:tr w:rsidR="00751306" w:rsidRPr="00751306" w14:paraId="11AAC8C4" w14:textId="77777777" w:rsidTr="00B934BA">
        <w:tc>
          <w:tcPr>
            <w:tcW w:w="2631" w:type="dxa"/>
          </w:tcPr>
          <w:p w14:paraId="4FA57F84" w14:textId="77777777" w:rsidR="00751306" w:rsidRPr="00751306" w:rsidRDefault="00751306" w:rsidP="00B934BA">
            <w:r w:rsidRPr="00751306">
              <w:t>2.</w:t>
            </w:r>
          </w:p>
          <w:p w14:paraId="1B19CF96" w14:textId="77777777" w:rsidR="00751306" w:rsidRPr="00751306" w:rsidRDefault="00751306" w:rsidP="00B934BA">
            <w:r w:rsidRPr="00751306">
              <w:t>Antonio Gregov</w:t>
            </w:r>
          </w:p>
          <w:p w14:paraId="483D5ECB" w14:textId="77777777" w:rsidR="00751306" w:rsidRPr="00751306" w:rsidRDefault="00751306" w:rsidP="00B934BA"/>
        </w:tc>
        <w:tc>
          <w:tcPr>
            <w:tcW w:w="1446" w:type="dxa"/>
          </w:tcPr>
          <w:p w14:paraId="756A7F83" w14:textId="77777777" w:rsidR="00751306" w:rsidRPr="00751306" w:rsidRDefault="00751306" w:rsidP="00B934BA">
            <w:r w:rsidRPr="00751306">
              <w:t>kiparstvo</w:t>
            </w:r>
          </w:p>
        </w:tc>
      </w:tr>
      <w:tr w:rsidR="00751306" w:rsidRPr="00751306" w14:paraId="6B1F12FA" w14:textId="77777777" w:rsidTr="00B934BA">
        <w:tc>
          <w:tcPr>
            <w:tcW w:w="2631" w:type="dxa"/>
          </w:tcPr>
          <w:p w14:paraId="5FE4CA90" w14:textId="77777777" w:rsidR="00751306" w:rsidRPr="00751306" w:rsidRDefault="00751306" w:rsidP="00B934BA">
            <w:r w:rsidRPr="00751306">
              <w:t>3.</w:t>
            </w:r>
          </w:p>
          <w:p w14:paraId="673BDB77" w14:textId="77777777" w:rsidR="00751306" w:rsidRPr="00751306" w:rsidRDefault="00751306" w:rsidP="00B934BA">
            <w:r w:rsidRPr="00751306">
              <w:t>Duje Bralić</w:t>
            </w:r>
          </w:p>
          <w:p w14:paraId="7E5F464F" w14:textId="77777777" w:rsidR="00751306" w:rsidRPr="00751306" w:rsidRDefault="00751306" w:rsidP="00B934BA"/>
        </w:tc>
        <w:tc>
          <w:tcPr>
            <w:tcW w:w="1446" w:type="dxa"/>
          </w:tcPr>
          <w:p w14:paraId="28193BFD" w14:textId="77777777" w:rsidR="00751306" w:rsidRPr="00751306" w:rsidRDefault="00751306" w:rsidP="00B934BA">
            <w:r w:rsidRPr="00751306">
              <w:t>kiparstvo</w:t>
            </w:r>
          </w:p>
        </w:tc>
      </w:tr>
      <w:tr w:rsidR="00751306" w:rsidRPr="00751306" w14:paraId="4E428092" w14:textId="77777777" w:rsidTr="00B934BA">
        <w:tc>
          <w:tcPr>
            <w:tcW w:w="2631" w:type="dxa"/>
          </w:tcPr>
          <w:p w14:paraId="2227F842" w14:textId="77777777" w:rsidR="00751306" w:rsidRPr="00751306" w:rsidRDefault="00751306" w:rsidP="00B934BA">
            <w:r w:rsidRPr="00751306">
              <w:t>4.</w:t>
            </w:r>
          </w:p>
          <w:p w14:paraId="726BC421" w14:textId="77777777" w:rsidR="00751306" w:rsidRPr="00751306" w:rsidRDefault="00751306" w:rsidP="00B934BA">
            <w:r w:rsidRPr="00751306">
              <w:t>Andrea Franović</w:t>
            </w:r>
          </w:p>
          <w:p w14:paraId="2B50231F" w14:textId="77777777" w:rsidR="00751306" w:rsidRPr="00751306" w:rsidRDefault="00751306" w:rsidP="00B934BA"/>
        </w:tc>
        <w:tc>
          <w:tcPr>
            <w:tcW w:w="1446" w:type="dxa"/>
          </w:tcPr>
          <w:p w14:paraId="3C601CED" w14:textId="77777777" w:rsidR="00751306" w:rsidRPr="00751306" w:rsidRDefault="00751306" w:rsidP="00B934BA">
            <w:r w:rsidRPr="00751306">
              <w:t>slikarstvo</w:t>
            </w:r>
          </w:p>
        </w:tc>
      </w:tr>
      <w:tr w:rsidR="00751306" w:rsidRPr="00751306" w14:paraId="05733CE4" w14:textId="77777777" w:rsidTr="00B934BA">
        <w:tc>
          <w:tcPr>
            <w:tcW w:w="2631" w:type="dxa"/>
          </w:tcPr>
          <w:p w14:paraId="684B3E06" w14:textId="77777777" w:rsidR="00751306" w:rsidRPr="00751306" w:rsidRDefault="00751306" w:rsidP="00B934BA">
            <w:r w:rsidRPr="00751306">
              <w:t>5.</w:t>
            </w:r>
          </w:p>
          <w:p w14:paraId="299755FB" w14:textId="77777777" w:rsidR="00751306" w:rsidRPr="00751306" w:rsidRDefault="00751306" w:rsidP="00B934BA">
            <w:r w:rsidRPr="00751306">
              <w:t>Andrea Listeš</w:t>
            </w:r>
          </w:p>
          <w:p w14:paraId="2DCA43F1" w14:textId="77777777" w:rsidR="00751306" w:rsidRPr="00751306" w:rsidRDefault="00751306" w:rsidP="00B934BA"/>
        </w:tc>
        <w:tc>
          <w:tcPr>
            <w:tcW w:w="1446" w:type="dxa"/>
          </w:tcPr>
          <w:p w14:paraId="439D5283" w14:textId="77777777" w:rsidR="00751306" w:rsidRPr="00751306" w:rsidRDefault="00751306" w:rsidP="00B934BA">
            <w:r w:rsidRPr="00751306">
              <w:t>slikarstvo</w:t>
            </w:r>
          </w:p>
        </w:tc>
      </w:tr>
      <w:tr w:rsidR="00751306" w:rsidRPr="00751306" w14:paraId="714A3881" w14:textId="77777777" w:rsidTr="00B934BA">
        <w:tc>
          <w:tcPr>
            <w:tcW w:w="2631" w:type="dxa"/>
          </w:tcPr>
          <w:p w14:paraId="30F3AD61" w14:textId="77777777" w:rsidR="00751306" w:rsidRPr="00751306" w:rsidRDefault="00751306" w:rsidP="00B934BA">
            <w:r w:rsidRPr="00751306">
              <w:t>6.</w:t>
            </w:r>
          </w:p>
          <w:p w14:paraId="0F4F1EB5" w14:textId="77777777" w:rsidR="00751306" w:rsidRPr="00751306" w:rsidRDefault="00751306" w:rsidP="00B934BA">
            <w:r w:rsidRPr="00751306">
              <w:t>Petra Lulić</w:t>
            </w:r>
          </w:p>
          <w:p w14:paraId="6959CFA2" w14:textId="77777777" w:rsidR="00751306" w:rsidRPr="00751306" w:rsidRDefault="00751306" w:rsidP="00B934BA"/>
        </w:tc>
        <w:tc>
          <w:tcPr>
            <w:tcW w:w="1446" w:type="dxa"/>
          </w:tcPr>
          <w:p w14:paraId="357F5770" w14:textId="77777777" w:rsidR="00751306" w:rsidRPr="00751306" w:rsidRDefault="00751306" w:rsidP="00B934BA">
            <w:r w:rsidRPr="00751306">
              <w:t>slikarstvo</w:t>
            </w:r>
          </w:p>
        </w:tc>
      </w:tr>
      <w:tr w:rsidR="00751306" w:rsidRPr="00751306" w14:paraId="6D90DC74" w14:textId="77777777" w:rsidTr="00B934BA">
        <w:trPr>
          <w:trHeight w:val="576"/>
        </w:trPr>
        <w:tc>
          <w:tcPr>
            <w:tcW w:w="2631" w:type="dxa"/>
            <w:tcBorders>
              <w:bottom w:val="single" w:sz="4" w:space="0" w:color="auto"/>
            </w:tcBorders>
          </w:tcPr>
          <w:p w14:paraId="47669E61" w14:textId="77777777" w:rsidR="00751306" w:rsidRPr="00751306" w:rsidRDefault="00751306" w:rsidP="00B934BA">
            <w:r w:rsidRPr="00751306">
              <w:t>7.</w:t>
            </w:r>
          </w:p>
          <w:p w14:paraId="46D6D045" w14:textId="77777777" w:rsidR="00751306" w:rsidRPr="00751306" w:rsidRDefault="00751306" w:rsidP="00B934BA">
            <w:r w:rsidRPr="00751306">
              <w:t>Nada Dulčić</w:t>
            </w:r>
          </w:p>
          <w:p w14:paraId="3A00C986" w14:textId="77777777" w:rsidR="00751306" w:rsidRPr="00751306" w:rsidRDefault="00751306" w:rsidP="00B934BA"/>
        </w:tc>
        <w:tc>
          <w:tcPr>
            <w:tcW w:w="1446" w:type="dxa"/>
            <w:tcBorders>
              <w:bottom w:val="single" w:sz="4" w:space="0" w:color="auto"/>
            </w:tcBorders>
          </w:tcPr>
          <w:p w14:paraId="4B3FE715" w14:textId="77777777" w:rsidR="00751306" w:rsidRPr="00751306" w:rsidRDefault="00751306" w:rsidP="00B934BA">
            <w:r w:rsidRPr="00751306">
              <w:t>slikarstvo</w:t>
            </w:r>
          </w:p>
        </w:tc>
      </w:tr>
      <w:tr w:rsidR="00751306" w:rsidRPr="00751306" w14:paraId="2EDE96CC" w14:textId="77777777" w:rsidTr="00B934BA">
        <w:trPr>
          <w:trHeight w:val="752"/>
        </w:trPr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</w:tcPr>
          <w:p w14:paraId="69664773" w14:textId="77777777" w:rsidR="00751306" w:rsidRPr="00751306" w:rsidRDefault="00751306" w:rsidP="00B934BA">
            <w:r w:rsidRPr="00751306">
              <w:t>8.</w:t>
            </w:r>
          </w:p>
          <w:p w14:paraId="13CFE39E" w14:textId="77777777" w:rsidR="00751306" w:rsidRPr="00751306" w:rsidRDefault="00751306" w:rsidP="00B934BA">
            <w:r w:rsidRPr="00751306">
              <w:t>Veronika Stanković</w:t>
            </w:r>
          </w:p>
          <w:p w14:paraId="295BD9E6" w14:textId="77777777" w:rsidR="00751306" w:rsidRPr="00751306" w:rsidRDefault="00751306" w:rsidP="00B934BA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3C31A8E" w14:textId="77777777" w:rsidR="00751306" w:rsidRPr="00751306" w:rsidRDefault="00751306" w:rsidP="00B934BA">
            <w:r w:rsidRPr="00751306">
              <w:t>slikarstvo</w:t>
            </w:r>
          </w:p>
        </w:tc>
      </w:tr>
      <w:tr w:rsidR="00751306" w:rsidRPr="00751306" w14:paraId="50C11F93" w14:textId="77777777" w:rsidTr="00B934BA">
        <w:trPr>
          <w:trHeight w:val="400"/>
        </w:trPr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</w:tcPr>
          <w:p w14:paraId="2C4BE874" w14:textId="77777777" w:rsidR="00751306" w:rsidRPr="00751306" w:rsidRDefault="00751306" w:rsidP="00B934BA">
            <w:r w:rsidRPr="00751306">
              <w:t>9.</w:t>
            </w:r>
          </w:p>
          <w:p w14:paraId="77216388" w14:textId="77777777" w:rsidR="00751306" w:rsidRPr="00751306" w:rsidRDefault="00751306" w:rsidP="00B934BA">
            <w:r w:rsidRPr="00751306">
              <w:t>Nela Sučić</w:t>
            </w:r>
          </w:p>
          <w:p w14:paraId="56F45DDA" w14:textId="77777777" w:rsidR="00751306" w:rsidRPr="00751306" w:rsidRDefault="00751306" w:rsidP="00B934BA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7C1615D" w14:textId="77777777" w:rsidR="00751306" w:rsidRPr="00751306" w:rsidRDefault="00751306" w:rsidP="00B934BA">
            <w:r w:rsidRPr="00751306">
              <w:t>slikarstvo</w:t>
            </w:r>
          </w:p>
        </w:tc>
      </w:tr>
      <w:tr w:rsidR="00751306" w:rsidRPr="00751306" w14:paraId="2EB19EFA" w14:textId="77777777" w:rsidTr="00B934BA">
        <w:trPr>
          <w:trHeight w:val="288"/>
        </w:trPr>
        <w:tc>
          <w:tcPr>
            <w:tcW w:w="2631" w:type="dxa"/>
            <w:tcBorders>
              <w:top w:val="single" w:sz="4" w:space="0" w:color="auto"/>
            </w:tcBorders>
          </w:tcPr>
          <w:p w14:paraId="1BE52EBC" w14:textId="77777777" w:rsidR="00751306" w:rsidRPr="00751306" w:rsidRDefault="00751306" w:rsidP="00B934BA">
            <w:r w:rsidRPr="00751306">
              <w:t>10.</w:t>
            </w:r>
          </w:p>
          <w:p w14:paraId="423E9E17" w14:textId="77777777" w:rsidR="00751306" w:rsidRPr="00751306" w:rsidRDefault="00751306" w:rsidP="00B934BA">
            <w:r w:rsidRPr="00751306">
              <w:t>Domina Skoko</w:t>
            </w:r>
          </w:p>
          <w:p w14:paraId="7743B03E" w14:textId="77777777" w:rsidR="00751306" w:rsidRPr="00751306" w:rsidRDefault="00751306" w:rsidP="00751306"/>
        </w:tc>
        <w:tc>
          <w:tcPr>
            <w:tcW w:w="1446" w:type="dxa"/>
            <w:tcBorders>
              <w:top w:val="single" w:sz="4" w:space="0" w:color="auto"/>
            </w:tcBorders>
          </w:tcPr>
          <w:p w14:paraId="7ACD3D32" w14:textId="77777777" w:rsidR="00751306" w:rsidRPr="00751306" w:rsidRDefault="00751306" w:rsidP="00B934BA">
            <w:r w:rsidRPr="00751306">
              <w:t>grafika</w:t>
            </w:r>
          </w:p>
        </w:tc>
      </w:tr>
      <w:tr w:rsidR="00751306" w:rsidRPr="00751306" w14:paraId="651154A8" w14:textId="77777777" w:rsidTr="00B934BA">
        <w:tc>
          <w:tcPr>
            <w:tcW w:w="2631" w:type="dxa"/>
          </w:tcPr>
          <w:p w14:paraId="6F2CA161" w14:textId="77777777" w:rsidR="00751306" w:rsidRPr="00751306" w:rsidRDefault="00751306" w:rsidP="00B934BA">
            <w:pPr>
              <w:jc w:val="center"/>
            </w:pPr>
            <w:r w:rsidRPr="00751306">
              <w:t>Ime i prezime učenika</w:t>
            </w:r>
          </w:p>
          <w:p w14:paraId="1E37E7CC" w14:textId="77777777" w:rsidR="00751306" w:rsidRPr="00751306" w:rsidRDefault="00751306" w:rsidP="00B934BA">
            <w:pPr>
              <w:jc w:val="center"/>
            </w:pPr>
            <w:r w:rsidRPr="00751306">
              <w:rPr>
                <w:b/>
              </w:rPr>
              <w:t>Rezervna lista</w:t>
            </w:r>
          </w:p>
        </w:tc>
        <w:tc>
          <w:tcPr>
            <w:tcW w:w="1446" w:type="dxa"/>
          </w:tcPr>
          <w:p w14:paraId="61C443C4" w14:textId="77777777" w:rsidR="00751306" w:rsidRPr="00751306" w:rsidRDefault="00751306" w:rsidP="00B934BA">
            <w:pPr>
              <w:jc w:val="center"/>
            </w:pPr>
            <w:r w:rsidRPr="00751306">
              <w:t xml:space="preserve">Odsjek </w:t>
            </w:r>
          </w:p>
          <w:p w14:paraId="41689B0F" w14:textId="77777777" w:rsidR="00751306" w:rsidRPr="00751306" w:rsidRDefault="00751306" w:rsidP="00B934BA">
            <w:pPr>
              <w:jc w:val="center"/>
            </w:pPr>
            <w:r w:rsidRPr="00751306">
              <w:t>graf./kip./ slik.</w:t>
            </w:r>
          </w:p>
        </w:tc>
      </w:tr>
      <w:tr w:rsidR="00751306" w:rsidRPr="00751306" w14:paraId="4AB91FD7" w14:textId="77777777" w:rsidTr="00B934BA">
        <w:tc>
          <w:tcPr>
            <w:tcW w:w="2631" w:type="dxa"/>
          </w:tcPr>
          <w:p w14:paraId="64E99270" w14:textId="77777777" w:rsidR="00751306" w:rsidRPr="00751306" w:rsidRDefault="00751306" w:rsidP="00B934BA">
            <w:r w:rsidRPr="00751306">
              <w:t>1.</w:t>
            </w:r>
          </w:p>
          <w:p w14:paraId="6FA3B19E" w14:textId="77777777" w:rsidR="00751306" w:rsidRPr="00751306" w:rsidRDefault="00751306" w:rsidP="00B934BA">
            <w:r w:rsidRPr="00751306">
              <w:t>Anđela Sinovčić</w:t>
            </w:r>
          </w:p>
          <w:p w14:paraId="75E1FFEB" w14:textId="77777777" w:rsidR="00751306" w:rsidRPr="00751306" w:rsidRDefault="00751306" w:rsidP="00B934BA"/>
        </w:tc>
        <w:tc>
          <w:tcPr>
            <w:tcW w:w="1446" w:type="dxa"/>
          </w:tcPr>
          <w:p w14:paraId="7A23CE95" w14:textId="77777777" w:rsidR="00751306" w:rsidRPr="00751306" w:rsidRDefault="00751306" w:rsidP="00B934BA">
            <w:r w:rsidRPr="00751306">
              <w:t>grafika</w:t>
            </w:r>
          </w:p>
        </w:tc>
      </w:tr>
      <w:tr w:rsidR="00751306" w:rsidRPr="00751306" w14:paraId="4F58D22A" w14:textId="77777777" w:rsidTr="00B934BA">
        <w:tc>
          <w:tcPr>
            <w:tcW w:w="2631" w:type="dxa"/>
          </w:tcPr>
          <w:p w14:paraId="3B0762BB" w14:textId="77777777" w:rsidR="00751306" w:rsidRPr="00751306" w:rsidRDefault="00751306" w:rsidP="00B934BA">
            <w:r w:rsidRPr="00751306">
              <w:t>2.</w:t>
            </w:r>
          </w:p>
          <w:p w14:paraId="256381CB" w14:textId="77777777" w:rsidR="00751306" w:rsidRPr="00751306" w:rsidRDefault="00751306" w:rsidP="00B934BA">
            <w:r w:rsidRPr="00751306">
              <w:t>Petra Bulić</w:t>
            </w:r>
          </w:p>
          <w:p w14:paraId="757704C3" w14:textId="77777777" w:rsidR="00751306" w:rsidRPr="00751306" w:rsidRDefault="00751306" w:rsidP="00B934BA"/>
        </w:tc>
        <w:tc>
          <w:tcPr>
            <w:tcW w:w="1446" w:type="dxa"/>
          </w:tcPr>
          <w:p w14:paraId="71FE99A2" w14:textId="77777777" w:rsidR="00751306" w:rsidRPr="00751306" w:rsidRDefault="00751306" w:rsidP="00B934BA">
            <w:r w:rsidRPr="00751306">
              <w:t>grafika</w:t>
            </w:r>
          </w:p>
        </w:tc>
      </w:tr>
    </w:tbl>
    <w:p w14:paraId="1D8367E8" w14:textId="77777777" w:rsidR="00751306" w:rsidRDefault="00751306">
      <w:pPr>
        <w:rPr>
          <w:sz w:val="22"/>
          <w:szCs w:val="22"/>
        </w:rPr>
      </w:pPr>
    </w:p>
    <w:p w14:paraId="5535F02B" w14:textId="77777777" w:rsidR="00751306" w:rsidRDefault="00751306">
      <w:pPr>
        <w:rPr>
          <w:sz w:val="22"/>
          <w:szCs w:val="22"/>
        </w:rPr>
      </w:pPr>
    </w:p>
    <w:p w14:paraId="114B8701" w14:textId="77777777" w:rsidR="00751306" w:rsidRDefault="00751306">
      <w:pPr>
        <w:rPr>
          <w:sz w:val="22"/>
          <w:szCs w:val="22"/>
        </w:rPr>
      </w:pPr>
    </w:p>
    <w:p w14:paraId="1986DBA0" w14:textId="77777777" w:rsidR="00751306" w:rsidRDefault="00751306">
      <w:pPr>
        <w:rPr>
          <w:sz w:val="22"/>
          <w:szCs w:val="22"/>
        </w:rPr>
      </w:pPr>
    </w:p>
    <w:p w14:paraId="65A44DAF" w14:textId="77777777" w:rsidR="00751306" w:rsidRDefault="00751306">
      <w:pPr>
        <w:rPr>
          <w:sz w:val="22"/>
          <w:szCs w:val="22"/>
        </w:rPr>
      </w:pPr>
    </w:p>
    <w:p w14:paraId="6B451421" w14:textId="77777777" w:rsidR="00751306" w:rsidRPr="00751306" w:rsidRDefault="0075130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</w:tblGrid>
      <w:tr w:rsidR="00751306" w:rsidRPr="00751306" w14:paraId="46EF2822" w14:textId="77777777" w:rsidTr="00B934B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222DC" w14:textId="77777777" w:rsidR="00751306" w:rsidRPr="00751306" w:rsidRDefault="00751306" w:rsidP="00B934BA">
            <w:pPr>
              <w:jc w:val="center"/>
            </w:pPr>
            <w:r w:rsidRPr="00751306">
              <w:t>Ime i prezime nastavnika</w:t>
            </w:r>
          </w:p>
          <w:p w14:paraId="3CA028EA" w14:textId="77777777" w:rsidR="00751306" w:rsidRPr="00751306" w:rsidRDefault="00751306" w:rsidP="00B934BA">
            <w:pPr>
              <w:jc w:val="center"/>
            </w:pPr>
            <w:r w:rsidRPr="00751306">
              <w:rPr>
                <w:b/>
              </w:rPr>
              <w:t>odabranog</w:t>
            </w:r>
            <w:r w:rsidRPr="00751306">
              <w:t xml:space="preserve"> za program mobilnosti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6E6D" w14:textId="77777777" w:rsidR="00751306" w:rsidRPr="00751306" w:rsidRDefault="00751306" w:rsidP="00B934BA">
            <w:pPr>
              <w:jc w:val="center"/>
            </w:pPr>
            <w:r w:rsidRPr="00751306">
              <w:t>odsjek graf./ kip./ slik. dizajn</w:t>
            </w:r>
          </w:p>
        </w:tc>
      </w:tr>
      <w:tr w:rsidR="00751306" w:rsidRPr="00751306" w14:paraId="1640386C" w14:textId="77777777" w:rsidTr="00B934BA">
        <w:trPr>
          <w:trHeight w:val="544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E386B4" w14:textId="77777777" w:rsidR="00751306" w:rsidRPr="00751306" w:rsidRDefault="00751306" w:rsidP="00B934BA">
            <w:r w:rsidRPr="00751306">
              <w:t>1.</w:t>
            </w:r>
          </w:p>
          <w:p w14:paraId="36B385E0" w14:textId="77777777" w:rsidR="00751306" w:rsidRPr="00751306" w:rsidRDefault="00751306" w:rsidP="00B934BA">
            <w:r w:rsidRPr="00751306">
              <w:t>Josip Špika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23BE17" w14:textId="77777777" w:rsidR="00751306" w:rsidRPr="00751306" w:rsidRDefault="00751306" w:rsidP="00B934BA">
            <w:r w:rsidRPr="00751306">
              <w:t>Slikarstvo</w:t>
            </w:r>
          </w:p>
        </w:tc>
      </w:tr>
      <w:tr w:rsidR="00751306" w:rsidRPr="00751306" w14:paraId="53082095" w14:textId="77777777" w:rsidTr="00B934BA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4653" w14:textId="77777777" w:rsidR="00751306" w:rsidRPr="00751306" w:rsidRDefault="00751306" w:rsidP="00B934BA">
            <w:r w:rsidRPr="00751306">
              <w:t>2.</w:t>
            </w:r>
          </w:p>
          <w:p w14:paraId="69B3B5BE" w14:textId="77777777" w:rsidR="00751306" w:rsidRPr="00751306" w:rsidRDefault="00751306" w:rsidP="00B934BA">
            <w:r w:rsidRPr="00751306">
              <w:t>Ivan Pezer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020D4" w14:textId="77777777" w:rsidR="00751306" w:rsidRPr="00751306" w:rsidRDefault="00751306" w:rsidP="00B934BA">
            <w:r w:rsidRPr="00751306">
              <w:t>Kiparstvo</w:t>
            </w:r>
          </w:p>
        </w:tc>
      </w:tr>
      <w:tr w:rsidR="00751306" w:rsidRPr="00751306" w14:paraId="1668BB4A" w14:textId="77777777" w:rsidTr="00B934B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DD7A" w14:textId="77777777" w:rsidR="00751306" w:rsidRPr="00751306" w:rsidRDefault="00751306" w:rsidP="00B934BA">
            <w:pPr>
              <w:jc w:val="center"/>
            </w:pPr>
            <w:r w:rsidRPr="00751306">
              <w:t>Ime i prezime nastavnika</w:t>
            </w:r>
          </w:p>
          <w:p w14:paraId="42FB79FF" w14:textId="77777777" w:rsidR="00751306" w:rsidRPr="00751306" w:rsidRDefault="00751306" w:rsidP="00B934BA">
            <w:pPr>
              <w:jc w:val="center"/>
            </w:pPr>
            <w:r w:rsidRPr="00751306">
              <w:rPr>
                <w:b/>
              </w:rPr>
              <w:t>Rezervna lista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FC09" w14:textId="77777777" w:rsidR="00751306" w:rsidRPr="00751306" w:rsidRDefault="00751306" w:rsidP="00B934BA">
            <w:pPr>
              <w:jc w:val="center"/>
            </w:pPr>
          </w:p>
        </w:tc>
      </w:tr>
      <w:tr w:rsidR="00751306" w:rsidRPr="00751306" w14:paraId="1D58FD92" w14:textId="77777777" w:rsidTr="00B934B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D70" w14:textId="77777777" w:rsidR="00751306" w:rsidRPr="00751306" w:rsidRDefault="00751306" w:rsidP="00B934BA">
            <w:r w:rsidRPr="00751306">
              <w:t>1.</w:t>
            </w:r>
          </w:p>
          <w:p w14:paraId="6D072D6F" w14:textId="77777777" w:rsidR="00751306" w:rsidRPr="00751306" w:rsidRDefault="00751306" w:rsidP="00B934BA">
            <w:r w:rsidRPr="00751306">
              <w:t>Kristijan Falak</w:t>
            </w:r>
          </w:p>
          <w:p w14:paraId="4766DCCE" w14:textId="77777777" w:rsidR="00751306" w:rsidRPr="00751306" w:rsidRDefault="00751306" w:rsidP="00B934B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B0D0" w14:textId="77777777" w:rsidR="00751306" w:rsidRPr="00751306" w:rsidRDefault="00751306" w:rsidP="00B934BA">
            <w:r w:rsidRPr="00751306">
              <w:t>Fotografski dizajn</w:t>
            </w:r>
          </w:p>
        </w:tc>
      </w:tr>
    </w:tbl>
    <w:p w14:paraId="7A0493FD" w14:textId="77777777" w:rsidR="00751306" w:rsidRDefault="007513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</w:tblGrid>
      <w:tr w:rsidR="00751306" w:rsidRPr="00751306" w14:paraId="000819F3" w14:textId="77777777" w:rsidTr="00B934B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E5BD4" w14:textId="77777777" w:rsidR="00751306" w:rsidRPr="00751306" w:rsidRDefault="00751306" w:rsidP="00B934BA">
            <w:pPr>
              <w:jc w:val="center"/>
            </w:pPr>
            <w:r w:rsidRPr="00751306">
              <w:t>Ime i prezime nastavnika</w:t>
            </w:r>
          </w:p>
          <w:p w14:paraId="6805A4DC" w14:textId="77777777" w:rsidR="00751306" w:rsidRPr="00751306" w:rsidRDefault="00751306" w:rsidP="00B934BA">
            <w:pPr>
              <w:jc w:val="center"/>
            </w:pPr>
            <w:r w:rsidRPr="00751306">
              <w:rPr>
                <w:b/>
              </w:rPr>
              <w:t>odabranog</w:t>
            </w:r>
            <w:r w:rsidRPr="00751306">
              <w:t xml:space="preserve"> za program mobilnosti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28BC0" w14:textId="77777777" w:rsidR="00751306" w:rsidRPr="00751306" w:rsidRDefault="00751306" w:rsidP="00B934BA">
            <w:pPr>
              <w:jc w:val="center"/>
            </w:pPr>
            <w:r w:rsidRPr="00751306">
              <w:t>odsjek graf./ kip./ slik. dizajn</w:t>
            </w:r>
          </w:p>
        </w:tc>
      </w:tr>
      <w:tr w:rsidR="00751306" w:rsidRPr="00751306" w14:paraId="5A443EB3" w14:textId="77777777" w:rsidTr="00B934B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8208B" w14:textId="77777777" w:rsidR="00751306" w:rsidRPr="00751306" w:rsidRDefault="00751306" w:rsidP="00B934BA">
            <w:r w:rsidRPr="00751306">
              <w:t>1.</w:t>
            </w:r>
          </w:p>
          <w:p w14:paraId="6B656736" w14:textId="77777777" w:rsidR="00751306" w:rsidRPr="00751306" w:rsidRDefault="00751306" w:rsidP="00B934BA">
            <w:r w:rsidRPr="00751306">
              <w:t>Zrinka Barbarić</w:t>
            </w:r>
          </w:p>
          <w:p w14:paraId="2C356D9E" w14:textId="77777777" w:rsidR="00751306" w:rsidRPr="00751306" w:rsidRDefault="00751306" w:rsidP="00B934B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B0890" w14:textId="77777777" w:rsidR="00751306" w:rsidRPr="00751306" w:rsidRDefault="00751306" w:rsidP="00B934BA">
            <w:r w:rsidRPr="00751306">
              <w:t>kiparski</w:t>
            </w:r>
          </w:p>
        </w:tc>
      </w:tr>
      <w:tr w:rsidR="00751306" w:rsidRPr="00751306" w14:paraId="3681030B" w14:textId="77777777" w:rsidTr="00B934B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63053" w14:textId="77777777" w:rsidR="00751306" w:rsidRPr="00751306" w:rsidRDefault="00751306" w:rsidP="00B934BA">
            <w:pPr>
              <w:jc w:val="center"/>
            </w:pPr>
            <w:r w:rsidRPr="00751306">
              <w:t>Ime i prezime nastavnika</w:t>
            </w:r>
          </w:p>
          <w:p w14:paraId="5F1884B7" w14:textId="77777777" w:rsidR="00751306" w:rsidRPr="00751306" w:rsidRDefault="00751306" w:rsidP="00B934BA">
            <w:pPr>
              <w:jc w:val="center"/>
            </w:pPr>
            <w:r w:rsidRPr="00751306">
              <w:rPr>
                <w:b/>
              </w:rPr>
              <w:t>Rezervna lista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852E5" w14:textId="77777777" w:rsidR="00751306" w:rsidRPr="00751306" w:rsidRDefault="00751306" w:rsidP="00B934BA">
            <w:pPr>
              <w:jc w:val="center"/>
            </w:pPr>
          </w:p>
        </w:tc>
      </w:tr>
      <w:tr w:rsidR="00751306" w:rsidRPr="00751306" w14:paraId="7CD38CE9" w14:textId="77777777" w:rsidTr="00B934B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8D66" w14:textId="77777777" w:rsidR="00751306" w:rsidRPr="00751306" w:rsidRDefault="00751306" w:rsidP="00B934BA">
            <w:r w:rsidRPr="00751306">
              <w:t>1.</w:t>
            </w:r>
          </w:p>
          <w:p w14:paraId="5C6331B5" w14:textId="77777777" w:rsidR="00751306" w:rsidRPr="00751306" w:rsidRDefault="00751306" w:rsidP="00B934BA">
            <w:r w:rsidRPr="00751306">
              <w:t>Hana Letica</w:t>
            </w:r>
          </w:p>
          <w:p w14:paraId="6476DAAC" w14:textId="77777777" w:rsidR="00751306" w:rsidRPr="00751306" w:rsidRDefault="00751306" w:rsidP="00B934B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E43B" w14:textId="77777777" w:rsidR="00751306" w:rsidRPr="00751306" w:rsidRDefault="00751306" w:rsidP="00B934BA">
            <w:r w:rsidRPr="00751306">
              <w:t>slikarski</w:t>
            </w:r>
          </w:p>
        </w:tc>
      </w:tr>
    </w:tbl>
    <w:p w14:paraId="5AD1D2E9" w14:textId="77777777" w:rsidR="00751306" w:rsidRDefault="00751306"/>
    <w:sectPr w:rsidR="00751306" w:rsidSect="00751306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06"/>
    <w:rsid w:val="00336693"/>
    <w:rsid w:val="003E5954"/>
    <w:rsid w:val="007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77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306"/>
    <w:rPr>
      <w:rFonts w:eastAsiaTheme="minorHAnsi"/>
      <w:sz w:val="22"/>
      <w:szCs w:val="22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306"/>
    <w:rPr>
      <w:rFonts w:eastAsiaTheme="minorHAnsi"/>
      <w:sz w:val="22"/>
      <w:szCs w:val="22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2</cp:revision>
  <dcterms:created xsi:type="dcterms:W3CDTF">2019-11-04T10:17:00Z</dcterms:created>
  <dcterms:modified xsi:type="dcterms:W3CDTF">2019-11-04T10:25:00Z</dcterms:modified>
</cp:coreProperties>
</file>